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C3D9D" w14:textId="0F9E2C34" w:rsidR="00A70862" w:rsidRDefault="00A70862" w:rsidP="00A13E24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4212835C" w14:textId="77777777" w:rsidR="008C6500" w:rsidRDefault="008C6500" w:rsidP="00A13E24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199F6CB2" w14:textId="7F088860" w:rsidR="00A13E24" w:rsidRDefault="0042269C" w:rsidP="00A13E24">
      <w:pPr>
        <w:jc w:val="right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13E24">
        <w:rPr>
          <w:rFonts w:ascii="Times New Roman" w:hAnsi="Times New Roman" w:cs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 w:cs="Times New Roman"/>
            <w:color w:val="000000" w:themeColor="text1"/>
          </w:rPr>
          <w:id w:val="1139990892"/>
          <w:lock w:val="sdtLocked"/>
          <w:placeholder>
            <w:docPart w:val="42CD829BBDD649E2A8E747DABA0E9107"/>
          </w:placeholder>
          <w15:color w:val="99CC00"/>
          <w:date w:fullDate="2025-10-23T00:00:00Z"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 w:rsidR="005805AC">
            <w:rPr>
              <w:rFonts w:ascii="Times New Roman" w:hAnsi="Times New Roman" w:cs="Times New Roman"/>
              <w:color w:val="000000" w:themeColor="text1"/>
            </w:rPr>
            <w:t>23 de octubre de 2025</w:t>
          </w:r>
        </w:sdtContent>
      </w:sdt>
    </w:p>
    <w:p w14:paraId="135802BE" w14:textId="2489E40E" w:rsidR="00A70862" w:rsidRDefault="00A70862">
      <w:pPr>
        <w:spacing w:after="0"/>
        <w:rPr>
          <w:rFonts w:ascii="Times New Roman" w:eastAsia="Times New Roman" w:hAnsi="Times New Roman" w:cs="Times New Roman"/>
        </w:rPr>
      </w:pPr>
    </w:p>
    <w:p w14:paraId="58FEB5B1" w14:textId="77777777" w:rsidR="00C85C7C" w:rsidRDefault="00C85C7C">
      <w:pPr>
        <w:spacing w:after="0"/>
        <w:rPr>
          <w:rFonts w:ascii="Times New Roman" w:eastAsia="Times New Roman" w:hAnsi="Times New Roman" w:cs="Times New Roman"/>
        </w:rPr>
      </w:pPr>
    </w:p>
    <w:p w14:paraId="3CE98D72" w14:textId="77777777" w:rsidR="00A70862" w:rsidRDefault="00A70862">
      <w:pPr>
        <w:spacing w:after="0"/>
        <w:rPr>
          <w:rFonts w:ascii="Times New Roman" w:eastAsia="Times New Roman" w:hAnsi="Times New Roman" w:cs="Times New Roman"/>
        </w:rPr>
      </w:pPr>
    </w:p>
    <w:p w14:paraId="626F69B0" w14:textId="77777777" w:rsidR="00297C7F" w:rsidRDefault="00297C7F" w:rsidP="00297C7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Señor Ingeniero</w:t>
      </w:r>
    </w:p>
    <w:p w14:paraId="67366179" w14:textId="77777777" w:rsidR="00297C7F" w:rsidRDefault="00297C7F" w:rsidP="00297C7F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B4E4B">
        <w:rPr>
          <w:rFonts w:ascii="Times New Roman" w:eastAsia="Times New Roman" w:hAnsi="Times New Roman" w:cs="Times New Roman"/>
          <w:highlight w:val="yellow"/>
        </w:rPr>
        <w:t>1 NOMBRE</w:t>
      </w:r>
      <w:r w:rsidRPr="009B4E4B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9B4E4B">
        <w:rPr>
          <w:rFonts w:ascii="Times New Roman" w:eastAsia="Times New Roman" w:hAnsi="Times New Roman" w:cs="Times New Roman"/>
          <w:highlight w:val="yellow"/>
        </w:rPr>
        <w:t>2 APELLIDOS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MSc</w:t>
      </w:r>
      <w:proofErr w:type="spellEnd"/>
    </w:p>
    <w:p w14:paraId="004A29C7" w14:textId="77777777" w:rsidR="00C215BA" w:rsidRDefault="00C215BA" w:rsidP="00297C7F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COORDINADOR</w:t>
      </w:r>
    </w:p>
    <w:p w14:paraId="2C464550" w14:textId="67642A3C" w:rsidR="00297C7F" w:rsidRDefault="00297C7F" w:rsidP="00297C7F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VINCULACIÓN CON LA COLECTIVIDAD</w:t>
      </w:r>
    </w:p>
    <w:p w14:paraId="1EDDC630" w14:textId="77777777" w:rsidR="00297C7F" w:rsidRDefault="00297C7F" w:rsidP="00297C7F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UNIVERSIDAD AGRARIA DEL ECUADOR</w:t>
      </w:r>
    </w:p>
    <w:p w14:paraId="3D08D4C9" w14:textId="77777777" w:rsidR="00297C7F" w:rsidRDefault="00297C7F" w:rsidP="00297C7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Ciudad</w:t>
      </w:r>
    </w:p>
    <w:p w14:paraId="4BECEED9" w14:textId="77777777" w:rsidR="00297C7F" w:rsidRDefault="00297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842430" w14:textId="3076782C" w:rsidR="006B7741" w:rsidRDefault="00A13E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6E842431" w14:textId="0F7A4DBA" w:rsidR="006B7741" w:rsidRDefault="0021059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proofErr w:type="gramStart"/>
      <w:r>
        <w:rPr>
          <w:rFonts w:ascii="Times New Roman" w:eastAsia="Times New Roman" w:hAnsi="Times New Roman" w:cs="Times New Roman"/>
        </w:rPr>
        <w:t>mis  consideraciones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14:paraId="620482C1" w14:textId="77777777" w:rsidR="00C85C7C" w:rsidRPr="00C85C7C" w:rsidRDefault="00C85C7C">
      <w:pPr>
        <w:jc w:val="both"/>
        <w:rPr>
          <w:rFonts w:ascii="Times New Roman" w:eastAsia="Times New Roman" w:hAnsi="Times New Roman" w:cs="Times New Roman"/>
          <w:sz w:val="12"/>
        </w:rPr>
      </w:pPr>
    </w:p>
    <w:p w14:paraId="02854B3D" w14:textId="4DD01585" w:rsidR="0021059B" w:rsidRDefault="00A13E24" w:rsidP="0021059B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medio </w:t>
      </w:r>
      <w:r w:rsidR="00C90AFC">
        <w:rPr>
          <w:rFonts w:ascii="Times New Roman" w:eastAsia="Times New Roman" w:hAnsi="Times New Roman" w:cs="Times New Roman"/>
        </w:rPr>
        <w:t>del presente</w:t>
      </w:r>
      <w:r w:rsidR="00A70862">
        <w:rPr>
          <w:rFonts w:ascii="Times New Roman" w:eastAsia="Times New Roman" w:hAnsi="Times New Roman" w:cs="Times New Roman"/>
        </w:rPr>
        <w:t>,</w:t>
      </w:r>
      <w:r w:rsidR="00376EA9">
        <w:rPr>
          <w:rFonts w:ascii="Times New Roman" w:eastAsia="Times New Roman" w:hAnsi="Times New Roman" w:cs="Times New Roman"/>
        </w:rPr>
        <w:t xml:space="preserve"> informo a usted,</w:t>
      </w:r>
      <w:r w:rsidR="0021059B">
        <w:rPr>
          <w:rFonts w:ascii="Times New Roman" w:eastAsia="Times New Roman" w:hAnsi="Times New Roman" w:cs="Times New Roman"/>
        </w:rPr>
        <w:t xml:space="preserve">  </w:t>
      </w:r>
      <w:r w:rsidR="00A70862">
        <w:rPr>
          <w:rFonts w:ascii="Times New Roman" w:eastAsia="Times New Roman" w:hAnsi="Times New Roman" w:cs="Times New Roman"/>
        </w:rPr>
        <w:t xml:space="preserve"> </w:t>
      </w:r>
      <w:r w:rsidR="008322BC">
        <w:rPr>
          <w:rFonts w:ascii="Times New Roman" w:eastAsia="Times New Roman" w:hAnsi="Times New Roman" w:cs="Times New Roman"/>
        </w:rPr>
        <w:t xml:space="preserve">que se  </w:t>
      </w:r>
      <w:sdt>
        <w:sdtPr>
          <w:rPr>
            <w:rFonts w:ascii="Times New Roman" w:eastAsia="Times New Roman" w:hAnsi="Times New Roman" w:cs="Times New Roman"/>
          </w:rPr>
          <w:id w:val="1110320420"/>
          <w:lock w:val="sdtLocked"/>
          <w:placeholder>
            <w:docPart w:val="DefaultPlaceholder_-1854013439"/>
          </w:placeholder>
          <w:showingPlcHdr/>
          <w15:color w:val="99CC00"/>
          <w:dropDownList>
            <w:listItem w:value="Elija un elemento."/>
            <w:listItem w:displayText="&quot;Aprobó&quot;" w:value="&quot;Aprobó&quot;"/>
            <w:listItem w:displayText="&quot;Rechazó&quot;" w:value="&quot;Rechazó&quot;"/>
          </w:dropDownList>
        </w:sdtPr>
        <w:sdtEndPr/>
        <w:sdtContent>
          <w:r w:rsidR="00077454" w:rsidRPr="00F118F7">
            <w:rPr>
              <w:rStyle w:val="Textodelmarcadordeposicin"/>
            </w:rPr>
            <w:t>Elija un elemento.</w:t>
          </w:r>
        </w:sdtContent>
      </w:sdt>
      <w:r w:rsidR="008322BC">
        <w:rPr>
          <w:rFonts w:ascii="Times New Roman" w:eastAsia="Times New Roman" w:hAnsi="Times New Roman" w:cs="Times New Roman"/>
        </w:rPr>
        <w:t xml:space="preserve"> </w:t>
      </w:r>
      <w:r w:rsidR="00376EA9">
        <w:rPr>
          <w:rFonts w:ascii="Times New Roman" w:eastAsia="Times New Roman" w:hAnsi="Times New Roman" w:cs="Times New Roman"/>
        </w:rPr>
        <w:t xml:space="preserve"> la </w:t>
      </w:r>
      <w:r w:rsidR="00896FC4">
        <w:rPr>
          <w:rFonts w:ascii="Times New Roman" w:eastAsia="Times New Roman" w:hAnsi="Times New Roman" w:cs="Times New Roman"/>
        </w:rPr>
        <w:t xml:space="preserve"> </w:t>
      </w:r>
      <w:r w:rsidR="00376EA9">
        <w:rPr>
          <w:rFonts w:ascii="Times New Roman" w:eastAsia="Times New Roman" w:hAnsi="Times New Roman" w:cs="Times New Roman"/>
        </w:rPr>
        <w:t xml:space="preserve"> actividad extracurricular </w:t>
      </w:r>
      <w:r w:rsidR="008322BC">
        <w:rPr>
          <w:rFonts w:ascii="Times New Roman" w:eastAsia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</w:rPr>
          <w:id w:val="642552131"/>
          <w:lock w:val="sdtLocked"/>
          <w:placeholder>
            <w:docPart w:val="564AF8F14E7C442D820F31F74C13B198"/>
          </w:placeholder>
          <w:showingPlcHdr/>
          <w15:color w:val="99CC00"/>
          <w:dropDownList>
            <w:listItem w:value="Elija un elemento."/>
            <w:listItem w:displayText="&quot;Académica&quot;" w:value="&quot;Académica&quot;"/>
            <w:listItem w:displayText="&quot;Social&quot;" w:value="&quot;Social&quot;"/>
            <w:listItem w:displayText="&quot;Artística&quot;" w:value="&quot;Artística&quot;"/>
            <w:listItem w:displayText="&quot;Cultural&quot;" w:value="&quot;Cultural&quot;"/>
            <w:listItem w:displayText="&quot;Deportiva&quot;" w:value="&quot;Deportiva&quot;"/>
          </w:dropDownList>
        </w:sdtPr>
        <w:sdtEndPr/>
        <w:sdtContent>
          <w:r w:rsidR="00077454" w:rsidRPr="00680136">
            <w:rPr>
              <w:rStyle w:val="Textodelmarcadordeposicin"/>
            </w:rPr>
            <w:t>Elija un elemento.</w:t>
          </w:r>
        </w:sdtContent>
      </w:sdt>
      <w:r w:rsidR="008322BC">
        <w:rPr>
          <w:rFonts w:ascii="Times New Roman" w:eastAsia="Times New Roman" w:hAnsi="Times New Roman" w:cs="Times New Roman"/>
        </w:rPr>
        <w:t xml:space="preserve">,   </w:t>
      </w:r>
      <w:r w:rsidR="00530AA9">
        <w:rPr>
          <w:rFonts w:ascii="Times New Roman" w:eastAsia="Times New Roman" w:hAnsi="Times New Roman" w:cs="Times New Roman"/>
        </w:rPr>
        <w:t xml:space="preserve">realizada por </w:t>
      </w:r>
      <w:r w:rsidR="00376EA9">
        <w:rPr>
          <w:rFonts w:ascii="Times New Roman" w:eastAsia="Times New Roman" w:hAnsi="Times New Roman" w:cs="Times New Roman"/>
        </w:rPr>
        <w:t>e</w:t>
      </w:r>
      <w:r w:rsidR="0021059B">
        <w:rPr>
          <w:rFonts w:ascii="Times New Roman" w:eastAsia="Times New Roman" w:hAnsi="Times New Roman" w:cs="Times New Roman"/>
        </w:rPr>
        <w:t xml:space="preserve">l estudiante </w:t>
      </w:r>
      <w:r w:rsidR="00530AA9">
        <w:rPr>
          <w:rFonts w:ascii="Times New Roman" w:eastAsia="Times New Roman" w:hAnsi="Times New Roman" w:cs="Times New Roman"/>
        </w:rPr>
        <w:t xml:space="preserve"> </w:t>
      </w:r>
      <w:r w:rsidR="0021059B" w:rsidRPr="00BE4283">
        <w:rPr>
          <w:rFonts w:ascii="Times New Roman" w:eastAsia="Times New Roman" w:hAnsi="Times New Roman" w:cs="Times New Roman"/>
          <w:highlight w:val="yellow"/>
        </w:rPr>
        <w:t>XXXX</w:t>
      </w:r>
      <w:r w:rsidR="00530AA9">
        <w:rPr>
          <w:rFonts w:ascii="Times New Roman" w:eastAsia="Times New Roman" w:hAnsi="Times New Roman" w:cs="Times New Roman"/>
        </w:rPr>
        <w:t xml:space="preserve">  ,  </w:t>
      </w:r>
      <w:r w:rsidR="0021059B">
        <w:rPr>
          <w:rFonts w:ascii="Times New Roman" w:eastAsia="Times New Roman" w:hAnsi="Times New Roman" w:cs="Times New Roman"/>
        </w:rPr>
        <w:t xml:space="preserve">de la carrera de </w:t>
      </w:r>
      <w:sdt>
        <w:sdtPr>
          <w:rPr>
            <w:rFonts w:ascii="Times New Roman" w:eastAsia="Times New Roman" w:hAnsi="Times New Roman" w:cs="Times New Roman"/>
          </w:rPr>
          <w:id w:val="-1415782480"/>
          <w:lock w:val="sdtLocked"/>
          <w:placeholder>
            <w:docPart w:val="52A0CBC8EC214A75A319052FE5891778"/>
          </w:placeholder>
          <w:showingPlcHdr/>
          <w15:color w:val="99CC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="00E0360E" w:rsidRPr="00680136">
            <w:rPr>
              <w:rStyle w:val="Textodelmarcadordeposicin"/>
            </w:rPr>
            <w:t>Elija un elemento.</w:t>
          </w:r>
        </w:sdtContent>
      </w:sdt>
      <w:r w:rsidR="00530AA9">
        <w:rPr>
          <w:rFonts w:ascii="Times New Roman" w:eastAsia="Times New Roman" w:hAnsi="Times New Roman" w:cs="Times New Roman"/>
        </w:rPr>
        <w:t xml:space="preserve">, </w:t>
      </w:r>
      <w:r w:rsidR="00896FC4">
        <w:rPr>
          <w:rFonts w:ascii="Times New Roman" w:eastAsia="Times New Roman" w:hAnsi="Times New Roman" w:cs="Times New Roman"/>
        </w:rPr>
        <w:t xml:space="preserve"> </w:t>
      </w:r>
      <w:r w:rsidR="0021059B">
        <w:rPr>
          <w:rFonts w:ascii="Times New Roman" w:eastAsia="Times New Roman" w:hAnsi="Times New Roman" w:cs="Times New Roman"/>
        </w:rPr>
        <w:t xml:space="preserve"> </w:t>
      </w:r>
      <w:r w:rsidR="0021059B">
        <w:rPr>
          <w:rFonts w:ascii="Times New Roman" w:eastAsia="Times New Roman" w:hAnsi="Times New Roman" w:cs="Times New Roman"/>
          <w:b/>
        </w:rPr>
        <w:t xml:space="preserve"> </w:t>
      </w:r>
      <w:r w:rsidR="0021059B">
        <w:rPr>
          <w:rFonts w:ascii="Times New Roman" w:eastAsia="Times New Roman" w:hAnsi="Times New Roman" w:cs="Times New Roman"/>
        </w:rPr>
        <w:t xml:space="preserve">en la  </w:t>
      </w:r>
      <w:sdt>
        <w:sdtPr>
          <w:rPr>
            <w:rFonts w:ascii="Times New Roman" w:eastAsia="Times New Roman" w:hAnsi="Times New Roman" w:cs="Times New Roman"/>
          </w:rPr>
          <w:id w:val="-97710960"/>
          <w:lock w:val="sdtLocked"/>
          <w:placeholder>
            <w:docPart w:val="86EA409C4F4B4EEB9057D25C60DC3AB0"/>
          </w:placeholder>
          <w:showingPlcHdr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="00E0360E" w:rsidRPr="00680136">
            <w:rPr>
              <w:rStyle w:val="Textodelmarcadordeposicin"/>
            </w:rPr>
            <w:t>Elija un elemento.</w:t>
          </w:r>
        </w:sdtContent>
      </w:sdt>
      <w:r w:rsidR="0021059B">
        <w:rPr>
          <w:rFonts w:ascii="Times New Roman" w:eastAsia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</w:rPr>
          <w:id w:val="1452671420"/>
          <w:lock w:val="sdtLocked"/>
          <w:placeholder>
            <w:docPart w:val="86EA409C4F4B4EEB9057D25C60DC3AB0"/>
          </w:placeholder>
          <w:showingPlcHdr/>
          <w15:color w:val="99CC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="00E0360E" w:rsidRPr="00680136">
            <w:rPr>
              <w:rStyle w:val="Textodelmarcadordeposicin"/>
            </w:rPr>
            <w:t>Elija un elemento.</w:t>
          </w:r>
        </w:sdtContent>
      </w:sdt>
      <w:r w:rsidR="0021059B">
        <w:rPr>
          <w:rFonts w:ascii="Times New Roman" w:eastAsia="Times New Roman" w:hAnsi="Times New Roman" w:cs="Times New Roman"/>
        </w:rPr>
        <w:t xml:space="preserve">  de la Facultad de </w:t>
      </w:r>
      <w:sdt>
        <w:sdtPr>
          <w:rPr>
            <w:rFonts w:ascii="Times New Roman" w:eastAsia="Times New Roman" w:hAnsi="Times New Roman" w:cs="Times New Roman"/>
          </w:rPr>
          <w:id w:val="-1502504976"/>
          <w:lock w:val="sdtLocked"/>
          <w:placeholder>
            <w:docPart w:val="86EA409C4F4B4EEB9057D25C60DC3AB0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="00E0360E" w:rsidRPr="00680136">
            <w:rPr>
              <w:rStyle w:val="Textodelmarcadordeposicin"/>
            </w:rPr>
            <w:t>Elija un elemento.</w:t>
          </w:r>
        </w:sdtContent>
      </w:sdt>
      <w:r w:rsidR="0021059B">
        <w:rPr>
          <w:rFonts w:ascii="Times New Roman" w:eastAsia="Times New Roman" w:hAnsi="Times New Roman" w:cs="Times New Roman"/>
        </w:rPr>
        <w:t xml:space="preserve">, </w:t>
      </w:r>
      <w:r w:rsidR="00530AA9">
        <w:rPr>
          <w:rFonts w:ascii="Times New Roman" w:eastAsia="Times New Roman" w:hAnsi="Times New Roman" w:cs="Times New Roman"/>
        </w:rPr>
        <w:t xml:space="preserve"> </w:t>
      </w:r>
      <w:r w:rsidR="00E0360E">
        <w:rPr>
          <w:rFonts w:ascii="Times New Roman" w:eastAsia="Times New Roman" w:hAnsi="Times New Roman" w:cs="Times New Roman"/>
        </w:rPr>
        <w:t>a fin que se realice</w:t>
      </w:r>
      <w:r w:rsidR="00530AA9">
        <w:rPr>
          <w:rFonts w:ascii="Times New Roman" w:eastAsia="Times New Roman" w:hAnsi="Times New Roman" w:cs="Times New Roman"/>
        </w:rPr>
        <w:t xml:space="preserve"> la gesti</w:t>
      </w:r>
      <w:r w:rsidR="00E0360E">
        <w:rPr>
          <w:rFonts w:ascii="Times New Roman" w:eastAsia="Times New Roman" w:hAnsi="Times New Roman" w:cs="Times New Roman"/>
        </w:rPr>
        <w:t xml:space="preserve">ón correspondiente para </w:t>
      </w:r>
      <w:r w:rsidR="00530AA9">
        <w:rPr>
          <w:rFonts w:ascii="Times New Roman" w:eastAsia="Times New Roman" w:hAnsi="Times New Roman" w:cs="Times New Roman"/>
        </w:rPr>
        <w:t xml:space="preserve"> la convalidaci</w:t>
      </w:r>
      <w:r w:rsidR="007C233A">
        <w:rPr>
          <w:rFonts w:ascii="Times New Roman" w:eastAsia="Times New Roman" w:hAnsi="Times New Roman" w:cs="Times New Roman"/>
        </w:rPr>
        <w:t xml:space="preserve">ón y emisión del certificado de </w:t>
      </w:r>
      <w:sdt>
        <w:sdtPr>
          <w:rPr>
            <w:rFonts w:ascii="Times New Roman" w:eastAsia="Times New Roman" w:hAnsi="Times New Roman" w:cs="Times New Roman"/>
          </w:rPr>
          <w:id w:val="-376164057"/>
          <w:lock w:val="sdtLocked"/>
          <w:placeholder>
            <w:docPart w:val="DefaultPlaceholder_-1854013439"/>
          </w:placeholder>
          <w15:color w:val="99CC00"/>
          <w:dropDownList>
            <w:listItem w:value="Elija un elemento."/>
            <w:listItem w:displayText="Labores Comunitarias." w:value="Labores Comunitarias."/>
            <w:listItem w:displayText="Prácticas Preprofesionales." w:value="Prácticas Preprofesionales."/>
          </w:dropDownList>
        </w:sdtPr>
        <w:sdtContent>
          <w:r w:rsidR="007C233A">
            <w:rPr>
              <w:rFonts w:ascii="Times New Roman" w:eastAsia="Times New Roman" w:hAnsi="Times New Roman" w:cs="Times New Roman"/>
            </w:rPr>
            <w:t>Prácticas Preprofesionales.</w:t>
          </w:r>
        </w:sdtContent>
      </w:sdt>
    </w:p>
    <w:p w14:paraId="6E84245A" w14:textId="2D629559" w:rsidR="006B7741" w:rsidRDefault="00376E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>Particular que comunico a Usted, para los fines pertinentes.</w:t>
      </w:r>
    </w:p>
    <w:p w14:paraId="6E84245B" w14:textId="77777777" w:rsidR="006B7741" w:rsidRDefault="006B7741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E84245C" w14:textId="77777777" w:rsidR="006B7741" w:rsidRDefault="00A13E2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Atentamente, </w:t>
      </w:r>
    </w:p>
    <w:p w14:paraId="6E84245E" w14:textId="77777777" w:rsidR="006B7741" w:rsidRDefault="006B7741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1B12054" w14:textId="77777777" w:rsidR="00924DD2" w:rsidRDefault="00924DD2" w:rsidP="00924DD2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21059B">
        <w:rPr>
          <w:rFonts w:ascii="Times New Roman" w:eastAsia="Times New Roman" w:hAnsi="Times New Roman" w:cs="Times New Roman"/>
          <w:highlight w:val="yellow"/>
        </w:rPr>
        <w:t>1 NOMBRE</w:t>
      </w:r>
      <w:r w:rsidRPr="0021059B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21059B">
        <w:rPr>
          <w:rFonts w:ascii="Times New Roman" w:eastAsia="Times New Roman" w:hAnsi="Times New Roman" w:cs="Times New Roman"/>
          <w:highlight w:val="yellow"/>
        </w:rPr>
        <w:t>2 APELLIDOS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31F708" w14:textId="09889574" w:rsidR="00924DD2" w:rsidRDefault="00376EA9" w:rsidP="00924DD2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SECRETARIA</w:t>
      </w:r>
    </w:p>
    <w:p w14:paraId="15F10793" w14:textId="496BF77C" w:rsidR="0021059B" w:rsidRPr="00C3438C" w:rsidRDefault="0021059B" w:rsidP="0021059B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C3438C">
        <w:rPr>
          <w:rFonts w:ascii="Times New Roman" w:eastAsia="Times New Roman" w:hAnsi="Times New Roman" w:cs="Times New Roman"/>
          <w:b/>
          <w:color w:val="000000"/>
        </w:rPr>
        <w:t xml:space="preserve">Facultad de  </w:t>
      </w:r>
      <w:sdt>
        <w:sdtPr>
          <w:rPr>
            <w:rFonts w:ascii="Times New Roman" w:eastAsia="Times New Roman" w:hAnsi="Times New Roman" w:cs="Times New Roman"/>
            <w:b/>
          </w:rPr>
          <w:id w:val="766890386"/>
          <w:lock w:val="sdtLocked"/>
          <w:placeholder>
            <w:docPart w:val="A727DD5031D747C6B151E9EA023F622B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Pr="00680136">
            <w:rPr>
              <w:rStyle w:val="Textodelmarcadordeposicin"/>
            </w:rPr>
            <w:t>Elija un elemento.</w:t>
          </w:r>
        </w:sdtContent>
      </w:sdt>
    </w:p>
    <w:p w14:paraId="669C520B" w14:textId="10034F18" w:rsidR="00D35110" w:rsidRDefault="00D35110" w:rsidP="00924DD2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69FE0569" w14:textId="77777777" w:rsidR="0021059B" w:rsidRDefault="0021059B" w:rsidP="00924DD2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3A139449" w14:textId="56D5227D" w:rsidR="00D35110" w:rsidRDefault="0021059B" w:rsidP="0021059B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Anexo:  </w:t>
      </w:r>
      <w:r w:rsidR="00D351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Copia </w:t>
      </w:r>
      <w:r w:rsidR="00376EA9">
        <w:rPr>
          <w:rFonts w:ascii="Times New Roman" w:eastAsia="Times New Roman" w:hAnsi="Times New Roman" w:cs="Times New Roman"/>
          <w:color w:val="000000"/>
          <w:sz w:val="20"/>
          <w:szCs w:val="20"/>
        </w:rPr>
        <w:t>Resolución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59B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N. xxx</w:t>
      </w:r>
    </w:p>
    <w:p w14:paraId="4998F8D7" w14:textId="0FDA4FBA" w:rsidR="00C215BA" w:rsidRDefault="00C215BA" w:rsidP="0021059B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Documentos correspondientes</w:t>
      </w:r>
      <w:bookmarkStart w:id="0" w:name="_GoBack"/>
      <w:bookmarkEnd w:id="0"/>
    </w:p>
    <w:sectPr w:rsidR="00C215BA">
      <w:headerReference w:type="default" r:id="rId7"/>
      <w:footerReference w:type="default" r:id="rId8"/>
      <w:pgSz w:w="11906" w:h="16838"/>
      <w:pgMar w:top="1418" w:right="1418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12DD6" w14:textId="77777777" w:rsidR="00D42217" w:rsidRDefault="00D42217">
      <w:pPr>
        <w:spacing w:after="0" w:line="240" w:lineRule="auto"/>
      </w:pPr>
      <w:r>
        <w:separator/>
      </w:r>
    </w:p>
  </w:endnote>
  <w:endnote w:type="continuationSeparator" w:id="0">
    <w:p w14:paraId="4627FF01" w14:textId="77777777" w:rsidR="00D42217" w:rsidRDefault="00D4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9" w14:textId="7BBB40AC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4D066BF2" wp14:editId="788E1313">
          <wp:simplePos x="0" y="0"/>
          <wp:positionH relativeFrom="page">
            <wp:posOffset>737235</wp:posOffset>
          </wp:positionH>
          <wp:positionV relativeFrom="paragraph">
            <wp:posOffset>8890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E24">
      <w:rPr>
        <w:color w:val="000000"/>
      </w:rPr>
      <w:fldChar w:fldCharType="begin"/>
    </w:r>
    <w:r w:rsidR="00A13E24">
      <w:rPr>
        <w:color w:val="000000"/>
      </w:rPr>
      <w:instrText>PAGE</w:instrText>
    </w:r>
    <w:r w:rsidR="00A13E24">
      <w:rPr>
        <w:color w:val="000000"/>
      </w:rPr>
      <w:fldChar w:fldCharType="separate"/>
    </w:r>
    <w:r w:rsidR="007C233A">
      <w:rPr>
        <w:noProof/>
        <w:color w:val="000000"/>
      </w:rPr>
      <w:t>1</w:t>
    </w:r>
    <w:r w:rsidR="00A13E24">
      <w:rPr>
        <w:color w:val="000000"/>
      </w:rPr>
      <w:fldChar w:fldCharType="end"/>
    </w:r>
  </w:p>
  <w:p w14:paraId="6E84248A" w14:textId="77777777" w:rsidR="006B7741" w:rsidRDefault="006B77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1805B" w14:textId="77777777" w:rsidR="00D42217" w:rsidRDefault="00D42217">
      <w:pPr>
        <w:spacing w:after="0" w:line="240" w:lineRule="auto"/>
      </w:pPr>
      <w:r>
        <w:separator/>
      </w:r>
    </w:p>
  </w:footnote>
  <w:footnote w:type="continuationSeparator" w:id="0">
    <w:p w14:paraId="5639BEA7" w14:textId="77777777" w:rsidR="00D42217" w:rsidRDefault="00D4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8" w14:textId="57E8B721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5C65810" wp14:editId="0365F7CA">
          <wp:simplePos x="0" y="0"/>
          <wp:positionH relativeFrom="page">
            <wp:posOffset>127635</wp:posOffset>
          </wp:positionH>
          <wp:positionV relativeFrom="paragraph">
            <wp:posOffset>-181610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41"/>
    <w:rsid w:val="00022060"/>
    <w:rsid w:val="00077454"/>
    <w:rsid w:val="0021059B"/>
    <w:rsid w:val="00297C7F"/>
    <w:rsid w:val="002C415E"/>
    <w:rsid w:val="00376EA9"/>
    <w:rsid w:val="0042269C"/>
    <w:rsid w:val="004974D1"/>
    <w:rsid w:val="00530AA9"/>
    <w:rsid w:val="005805AC"/>
    <w:rsid w:val="00590F0E"/>
    <w:rsid w:val="005A03A6"/>
    <w:rsid w:val="00610057"/>
    <w:rsid w:val="006A789B"/>
    <w:rsid w:val="006B7741"/>
    <w:rsid w:val="006D6F51"/>
    <w:rsid w:val="006F5ED6"/>
    <w:rsid w:val="007A5934"/>
    <w:rsid w:val="007C233A"/>
    <w:rsid w:val="0080760C"/>
    <w:rsid w:val="00811B6B"/>
    <w:rsid w:val="008322BC"/>
    <w:rsid w:val="00896FC4"/>
    <w:rsid w:val="008C6500"/>
    <w:rsid w:val="00924DD2"/>
    <w:rsid w:val="00992B24"/>
    <w:rsid w:val="00A13E24"/>
    <w:rsid w:val="00A320C8"/>
    <w:rsid w:val="00A70862"/>
    <w:rsid w:val="00AF0E55"/>
    <w:rsid w:val="00C215BA"/>
    <w:rsid w:val="00C85C7C"/>
    <w:rsid w:val="00C90AFC"/>
    <w:rsid w:val="00CD6B31"/>
    <w:rsid w:val="00D35110"/>
    <w:rsid w:val="00D42217"/>
    <w:rsid w:val="00DB1706"/>
    <w:rsid w:val="00E0360E"/>
    <w:rsid w:val="00E65CE1"/>
    <w:rsid w:val="00F019F8"/>
    <w:rsid w:val="00F10EB6"/>
    <w:rsid w:val="00F92EF2"/>
    <w:rsid w:val="00F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2429"/>
  <w15:docId w15:val="{378DABC3-71BF-4130-BB21-96C405C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B7B7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71AEB"/>
    <w:rPr>
      <w:color w:val="666666"/>
    </w:rPr>
  </w:style>
  <w:style w:type="paragraph" w:customStyle="1" w:styleId="xmsonospacing">
    <w:name w:val="x_msonospacing"/>
    <w:basedOn w:val="Normal"/>
    <w:rsid w:val="00F3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30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CD829BBDD649E2A8E747DABA0E9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7D6FE-8358-493F-A221-8729AD0C7353}"/>
      </w:docPartPr>
      <w:docPartBody>
        <w:p w:rsidR="00B8317F" w:rsidRDefault="00B8317F" w:rsidP="00B8317F">
          <w:pPr>
            <w:pStyle w:val="42CD829BBDD649E2A8E747DABA0E9107"/>
          </w:pPr>
          <w:r w:rsidRPr="00772B3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6EA409C4F4B4EEB9057D25C60DC3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DACD8-1D08-49DB-AC06-B2C5CCAA3894}"/>
      </w:docPartPr>
      <w:docPartBody>
        <w:p w:rsidR="00A81716" w:rsidRDefault="0013730A" w:rsidP="0013730A">
          <w:pPr>
            <w:pStyle w:val="86EA409C4F4B4EEB9057D25C60DC3AB0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A727DD5031D747C6B151E9EA023F6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06FE8-BD0D-4628-89E2-6CA761E43772}"/>
      </w:docPartPr>
      <w:docPartBody>
        <w:p w:rsidR="00A81716" w:rsidRDefault="0013730A" w:rsidP="0013730A">
          <w:pPr>
            <w:pStyle w:val="A727DD5031D747C6B151E9EA023F622B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400F-B000-4421-A0B0-308F08849367}"/>
      </w:docPartPr>
      <w:docPartBody>
        <w:p w:rsidR="00736E49" w:rsidRDefault="00A81716">
          <w:r w:rsidRPr="00F118F7">
            <w:rPr>
              <w:rStyle w:val="Textodelmarcadordeposicin"/>
            </w:rPr>
            <w:t>Elija un elemento.</w:t>
          </w:r>
        </w:p>
      </w:docPartBody>
    </w:docPart>
    <w:docPart>
      <w:docPartPr>
        <w:name w:val="564AF8F14E7C442D820F31F74C13B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D8E21-BACC-4663-A5F9-707D588250D1}"/>
      </w:docPartPr>
      <w:docPartBody>
        <w:p w:rsidR="00736E49" w:rsidRDefault="00A81716" w:rsidP="00A81716">
          <w:pPr>
            <w:pStyle w:val="564AF8F14E7C442D820F31F74C13B198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52A0CBC8EC214A75A319052FE5891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07D7F-3109-404F-AB8C-2DD13E3D6BB2}"/>
      </w:docPartPr>
      <w:docPartBody>
        <w:p w:rsidR="00736E49" w:rsidRDefault="00A81716" w:rsidP="00A81716">
          <w:pPr>
            <w:pStyle w:val="52A0CBC8EC214A75A319052FE5891778"/>
          </w:pPr>
          <w:r w:rsidRPr="0068013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7F"/>
    <w:rsid w:val="00015761"/>
    <w:rsid w:val="0013730A"/>
    <w:rsid w:val="00333950"/>
    <w:rsid w:val="003929D1"/>
    <w:rsid w:val="003961AC"/>
    <w:rsid w:val="005966AC"/>
    <w:rsid w:val="006E3BD3"/>
    <w:rsid w:val="00736E49"/>
    <w:rsid w:val="007F7E56"/>
    <w:rsid w:val="0091675E"/>
    <w:rsid w:val="00940541"/>
    <w:rsid w:val="009C3A07"/>
    <w:rsid w:val="00A320C8"/>
    <w:rsid w:val="00A81716"/>
    <w:rsid w:val="00B8317F"/>
    <w:rsid w:val="00CD6B31"/>
    <w:rsid w:val="00D201D7"/>
    <w:rsid w:val="00D6415D"/>
    <w:rsid w:val="00F9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1716"/>
    <w:rPr>
      <w:color w:val="666666"/>
    </w:rPr>
  </w:style>
  <w:style w:type="paragraph" w:customStyle="1" w:styleId="0D8834807CF6404EB7C636B4449EAA57">
    <w:name w:val="0D8834807CF6404EB7C636B4449EAA57"/>
    <w:rsid w:val="00B8317F"/>
  </w:style>
  <w:style w:type="paragraph" w:customStyle="1" w:styleId="42CD829BBDD649E2A8E747DABA0E9107">
    <w:name w:val="42CD829BBDD649E2A8E747DABA0E9107"/>
    <w:rsid w:val="00B8317F"/>
  </w:style>
  <w:style w:type="paragraph" w:customStyle="1" w:styleId="4CE125BF7A0C405480CEEC2FA24E2914">
    <w:name w:val="4CE125BF7A0C405480CEEC2FA24E2914"/>
    <w:rsid w:val="00D201D7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86EA409C4F4B4EEB9057D25C60DC3AB0">
    <w:name w:val="86EA409C4F4B4EEB9057D25C60DC3AB0"/>
    <w:rsid w:val="0013730A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90C6E8E0149440DBE77BD062224737D">
    <w:name w:val="D90C6E8E0149440DBE77BD062224737D"/>
    <w:rsid w:val="0013730A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A75B716B08FC4B95A82C805D341DB937">
    <w:name w:val="A75B716B08FC4B95A82C805D341DB937"/>
    <w:rsid w:val="0013730A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A727DD5031D747C6B151E9EA023F622B">
    <w:name w:val="A727DD5031D747C6B151E9EA023F622B"/>
    <w:rsid w:val="0013730A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564AF8F14E7C442D820F31F74C13B198">
    <w:name w:val="564AF8F14E7C442D820F31F74C13B198"/>
    <w:rsid w:val="00A81716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52A0CBC8EC214A75A319052FE5891778">
    <w:name w:val="52A0CBC8EC214A75A319052FE5891778"/>
    <w:rsid w:val="00A81716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B9ED01F777C6452A819FE63680493E99">
    <w:name w:val="B9ED01F777C6452A819FE63680493E99"/>
    <w:rsid w:val="00A81716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31D94971F5746B9986D6637EF2DA913">
    <w:name w:val="431D94971F5746B9986D6637EF2DA913"/>
    <w:rsid w:val="00A81716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6FF7256E70E4296A808B8B425134FF7">
    <w:name w:val="46FF7256E70E4296A808B8B425134FF7"/>
    <w:rsid w:val="00A81716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HqlE6UBIuwqlAaO39K6+BFQrw==">CgMxLjA4AHIhMTJwT0Z6bzNYSWt2UWJyeDhNenl3YWtyQWhIY0RKZ05Y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Labor Comunitaria</cp:lastModifiedBy>
  <cp:revision>22</cp:revision>
  <dcterms:created xsi:type="dcterms:W3CDTF">2024-05-05T21:20:00Z</dcterms:created>
  <dcterms:modified xsi:type="dcterms:W3CDTF">2025-10-27T21:11:00Z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