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1434" w14:textId="77777777" w:rsidR="00604A7E" w:rsidRDefault="00604A7E" w:rsidP="00604A7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5E91B632" w14:textId="77777777" w:rsidR="00604A7E" w:rsidRDefault="00604A7E" w:rsidP="00604A7E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12C906F9" w14:textId="08346EF7" w:rsidR="00604A7E" w:rsidRDefault="00604A7E" w:rsidP="00604A7E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139990892"/>
          <w:lock w:val="sdtLocked"/>
          <w:placeholder>
            <w:docPart w:val="08A39CDA320C4E558C47F8106263C93C"/>
          </w:placeholder>
          <w15:color w:val="FF9900"/>
          <w:date w:fullDate="2025-10-27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color w:val="000000" w:themeColor="text1"/>
            </w:rPr>
            <w:t>27 de octubre de 2025</w:t>
          </w:r>
        </w:sdtContent>
      </w:sdt>
    </w:p>
    <w:p w14:paraId="451D306F" w14:textId="77777777" w:rsidR="00604A7E" w:rsidRDefault="00604A7E" w:rsidP="00604A7E">
      <w:pPr>
        <w:spacing w:after="0"/>
        <w:rPr>
          <w:rFonts w:ascii="Times New Roman" w:eastAsia="Times New Roman" w:hAnsi="Times New Roman" w:cs="Times New Roman"/>
        </w:rPr>
      </w:pPr>
    </w:p>
    <w:p w14:paraId="0BD7F216" w14:textId="77777777" w:rsidR="00604A7E" w:rsidRDefault="00604A7E" w:rsidP="00604A7E">
      <w:pPr>
        <w:spacing w:after="0"/>
        <w:rPr>
          <w:rFonts w:ascii="Times New Roman" w:eastAsia="Times New Roman" w:hAnsi="Times New Roman" w:cs="Times New Roman"/>
        </w:rPr>
      </w:pPr>
    </w:p>
    <w:p w14:paraId="766EEEB6" w14:textId="77777777" w:rsidR="00604A7E" w:rsidRDefault="00604A7E" w:rsidP="00604A7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 Ingeniero</w:t>
      </w:r>
    </w:p>
    <w:p w14:paraId="18C8A937" w14:textId="77777777" w:rsidR="00604A7E" w:rsidRDefault="00604A7E" w:rsidP="00604A7E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B4E4B">
        <w:rPr>
          <w:rFonts w:ascii="Times New Roman" w:eastAsia="Times New Roman" w:hAnsi="Times New Roman" w:cs="Times New Roman"/>
          <w:highlight w:val="yellow"/>
        </w:rPr>
        <w:t>1 NOMBRE</w:t>
      </w:r>
      <w:r w:rsidRPr="009B4E4B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9B4E4B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106870" w14:textId="77777777" w:rsidR="00604A7E" w:rsidRDefault="00604A7E" w:rsidP="00604A7E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DOCENTE RESPONSABLE DE VINCULACIÓN</w:t>
      </w:r>
    </w:p>
    <w:p w14:paraId="41837923" w14:textId="77777777" w:rsidR="00604A7E" w:rsidRPr="00503F05" w:rsidRDefault="00604A7E" w:rsidP="00604A7E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503F05">
        <w:rPr>
          <w:rFonts w:ascii="Times New Roman" w:eastAsia="Times New Roman" w:hAnsi="Times New Roman" w:cs="Times New Roman"/>
          <w:b/>
          <w:color w:val="000000"/>
        </w:rPr>
        <w:t xml:space="preserve">Carrera de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154450233"/>
          <w:lock w:val="sdtLocked"/>
          <w:placeholder>
            <w:docPart w:val="4567C6F85E2A48FCB16552F0141651E4"/>
          </w:placeholder>
          <w:showingPlcHdr/>
          <w15:color w:val="FF99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680136">
            <w:rPr>
              <w:rStyle w:val="Textodelmarcadordeposicin"/>
            </w:rPr>
            <w:t>Elija un elemento.</w:t>
          </w:r>
        </w:sdtContent>
      </w:sdt>
    </w:p>
    <w:p w14:paraId="6BCB157E" w14:textId="77777777" w:rsidR="00604A7E" w:rsidRPr="00503F05" w:rsidRDefault="00AE3DD1" w:rsidP="00604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s-MX"/>
        </w:rPr>
      </w:pPr>
      <w:sdt>
        <w:sdtPr>
          <w:rPr>
            <w:rFonts w:ascii="Times New Roman" w:eastAsia="Times New Roman" w:hAnsi="Times New Roman" w:cs="Times New Roman"/>
            <w:b/>
          </w:rPr>
          <w:id w:val="934103275"/>
          <w:lock w:val="sdtLocked"/>
          <w:placeholder>
            <w:docPart w:val="148E296BFFFE4BB696F2F5C77882538D"/>
          </w:placeholder>
          <w:showingPlcHdr/>
          <w15:color w:val="FF99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604A7E" w:rsidRPr="00503F05">
            <w:rPr>
              <w:rStyle w:val="Textodelmarcadordeposicin"/>
              <w:b/>
            </w:rPr>
            <w:t>Elija un elemento.</w:t>
          </w:r>
        </w:sdtContent>
      </w:sdt>
      <w:r w:rsidR="00604A7E" w:rsidRPr="00503F05">
        <w:rPr>
          <w:rFonts w:ascii="Times New Roman" w:eastAsia="Times New Roman" w:hAnsi="Times New Roman" w:cs="Times New Roman"/>
          <w:b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</w:rPr>
          <w:id w:val="-1399283923"/>
          <w:lock w:val="sdtLocked"/>
          <w:placeholder>
            <w:docPart w:val="148E296BFFFE4BB696F2F5C77882538D"/>
          </w:placeholder>
          <w:showingPlcHdr/>
          <w15:color w:val="FF99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604A7E" w:rsidRPr="00503F05">
            <w:rPr>
              <w:rStyle w:val="Textodelmarcadordeposicin"/>
              <w:b/>
            </w:rPr>
            <w:t>Elija un elemento.</w:t>
          </w:r>
        </w:sdtContent>
      </w:sdt>
    </w:p>
    <w:p w14:paraId="6904848C" w14:textId="77777777" w:rsidR="00604A7E" w:rsidRDefault="00604A7E" w:rsidP="00604A7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6D5DDFC6" w14:textId="77777777" w:rsidR="00604A7E" w:rsidRDefault="00604A7E" w:rsidP="00604A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5EA4DE" w14:textId="77777777" w:rsidR="00604A7E" w:rsidRDefault="00604A7E" w:rsidP="00604A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E7AEE4" w14:textId="120ED2A8" w:rsidR="00604A7E" w:rsidRDefault="00604A7E" w:rsidP="00604A7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mis  consideraciones:</w:t>
      </w:r>
    </w:p>
    <w:p w14:paraId="0420E747" w14:textId="20F36D42" w:rsidR="001600B5" w:rsidRPr="00866639" w:rsidRDefault="00EE1F0F" w:rsidP="00767F85">
      <w:pPr>
        <w:spacing w:before="100" w:beforeAutospacing="1" w:after="100" w:afterAutospacing="1" w:line="240" w:lineRule="auto"/>
        <w:jc w:val="both"/>
        <w:rPr>
          <w:b/>
          <w:color w:val="002060"/>
        </w:rPr>
      </w:pPr>
      <w:r w:rsidRPr="00EE1F0F">
        <w:rPr>
          <w:rFonts w:ascii="Times New Roman" w:eastAsia="Times New Roman" w:hAnsi="Times New Roman" w:cs="Times New Roman"/>
          <w:sz w:val="24"/>
          <w:szCs w:val="24"/>
          <w:lang w:val="es-MX"/>
        </w:rPr>
        <w:t>Luego de revisar la documentación presentada por</w:t>
      </w:r>
      <w:r w:rsidR="00C15A48" w:rsidRPr="00C15A48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C15A48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C15A48" w:rsidRPr="00C15A48">
        <w:rPr>
          <w:rFonts w:ascii="Times New Roman" w:eastAsia="Times New Roman" w:hAnsi="Times New Roman" w:cs="Times New Roman"/>
          <w:sz w:val="24"/>
          <w:szCs w:val="24"/>
          <w:lang w:val="es-MX"/>
        </w:rPr>
        <w:t>el</w:t>
      </w:r>
      <w:r w:rsidR="00C15A48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C15A48" w:rsidRPr="009D7D3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estudiante</w:t>
      </w:r>
      <w:r w:rsidR="00C15A48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</w:t>
      </w:r>
      <w:r w:rsidR="00C15A48" w:rsidRPr="00257D1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MX"/>
        </w:rPr>
        <w:t>XXXX</w:t>
      </w:r>
      <w:r w:rsidR="00767F85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, </w:t>
      </w:r>
      <w:r w:rsidR="00C15A48">
        <w:rPr>
          <w:rFonts w:ascii="Times New Roman" w:eastAsia="Times New Roman" w:hAnsi="Times New Roman" w:cs="Times New Roman"/>
        </w:rPr>
        <w:t xml:space="preserve">de la carrera de </w:t>
      </w:r>
      <w:sdt>
        <w:sdtPr>
          <w:rPr>
            <w:rFonts w:ascii="Times New Roman" w:eastAsia="Times New Roman" w:hAnsi="Times New Roman" w:cs="Times New Roman"/>
          </w:rPr>
          <w:id w:val="1510327285"/>
          <w:lock w:val="sdtLocked"/>
          <w:placeholder>
            <w:docPart w:val="2A5956FAC52E498886098F5A3C006978"/>
          </w:placeholder>
          <w:showingPlcHdr/>
          <w15:color w:val="FF99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="00C15A48" w:rsidRPr="00680136">
            <w:rPr>
              <w:rStyle w:val="Textodelmarcadordeposicin"/>
            </w:rPr>
            <w:t>Elija un elemento.</w:t>
          </w:r>
        </w:sdtContent>
      </w:sdt>
      <w:r w:rsidR="00C15A48">
        <w:rPr>
          <w:rFonts w:ascii="Times New Roman" w:eastAsia="Times New Roman" w:hAnsi="Times New Roman" w:cs="Times New Roman"/>
        </w:rPr>
        <w:t xml:space="preserve"> </w:t>
      </w:r>
      <w:r w:rsidR="00C15A48">
        <w:rPr>
          <w:rFonts w:ascii="Times New Roman" w:eastAsia="Times New Roman" w:hAnsi="Times New Roman" w:cs="Times New Roman"/>
          <w:b/>
        </w:rPr>
        <w:t xml:space="preserve"> </w:t>
      </w:r>
      <w:r w:rsidR="00C15A48">
        <w:rPr>
          <w:rFonts w:ascii="Times New Roman" w:eastAsia="Times New Roman" w:hAnsi="Times New Roman" w:cs="Times New Roman"/>
        </w:rPr>
        <w:t xml:space="preserve">en la  </w:t>
      </w:r>
      <w:sdt>
        <w:sdtPr>
          <w:rPr>
            <w:rFonts w:ascii="Times New Roman" w:eastAsia="Times New Roman" w:hAnsi="Times New Roman" w:cs="Times New Roman"/>
          </w:rPr>
          <w:id w:val="-400598660"/>
          <w:lock w:val="sdtLocked"/>
          <w:placeholder>
            <w:docPart w:val="2A5956FAC52E498886098F5A3C006978"/>
          </w:placeholder>
          <w:showingPlcHdr/>
          <w15:color w:val="FF99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C15A48" w:rsidRPr="00680136">
            <w:rPr>
              <w:rStyle w:val="Textodelmarcadordeposicin"/>
            </w:rPr>
            <w:t>Elija un elemento.</w:t>
          </w:r>
        </w:sdtContent>
      </w:sdt>
      <w:r w:rsidR="00C15A48">
        <w:rPr>
          <w:rFonts w:ascii="Times New Roman" w:eastAsia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</w:rPr>
          <w:id w:val="773598947"/>
          <w:lock w:val="sdtLocked"/>
          <w:placeholder>
            <w:docPart w:val="2A5956FAC52E498886098F5A3C006978"/>
          </w:placeholder>
          <w:showingPlcHdr/>
          <w15:color w:val="FF99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C15A48" w:rsidRPr="00680136">
            <w:rPr>
              <w:rStyle w:val="Textodelmarcadordeposicin"/>
            </w:rPr>
            <w:t>Elija un elemento.</w:t>
          </w:r>
        </w:sdtContent>
      </w:sdt>
      <w:r w:rsidR="00C15A48">
        <w:rPr>
          <w:rFonts w:ascii="Times New Roman" w:eastAsia="Times New Roman" w:hAnsi="Times New Roman" w:cs="Times New Roman"/>
        </w:rPr>
        <w:t xml:space="preserve">, de </w:t>
      </w:r>
      <w:r w:rsidR="00BD08D6">
        <w:rPr>
          <w:rFonts w:ascii="Times New Roman" w:eastAsia="Times New Roman" w:hAnsi="Times New Roman" w:cs="Times New Roman"/>
        </w:rPr>
        <w:t xml:space="preserve"> </w:t>
      </w:r>
      <w:r w:rsidR="00C15A48">
        <w:rPr>
          <w:rFonts w:ascii="Times New Roman" w:eastAsia="Times New Roman" w:hAnsi="Times New Roman" w:cs="Times New Roman"/>
        </w:rPr>
        <w:t>la</w:t>
      </w:r>
      <w:r w:rsidR="00BD08D6">
        <w:rPr>
          <w:rFonts w:ascii="Times New Roman" w:eastAsia="Times New Roman" w:hAnsi="Times New Roman" w:cs="Times New Roman"/>
        </w:rPr>
        <w:t xml:space="preserve"> </w:t>
      </w:r>
      <w:r w:rsidR="00C15A48">
        <w:rPr>
          <w:rFonts w:ascii="Times New Roman" w:eastAsia="Times New Roman" w:hAnsi="Times New Roman" w:cs="Times New Roman"/>
        </w:rPr>
        <w:t xml:space="preserve"> Facultad de </w:t>
      </w:r>
      <w:sdt>
        <w:sdtPr>
          <w:rPr>
            <w:rFonts w:ascii="Times New Roman" w:eastAsia="Times New Roman" w:hAnsi="Times New Roman" w:cs="Times New Roman"/>
          </w:rPr>
          <w:id w:val="-84605422"/>
          <w:lock w:val="sdtLocked"/>
          <w:placeholder>
            <w:docPart w:val="2A5956FAC52E498886098F5A3C006978"/>
          </w:placeholder>
          <w:showingPlcHdr/>
          <w15:color w:val="FF99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="00C15A48" w:rsidRPr="00680136">
            <w:rPr>
              <w:rStyle w:val="Textodelmarcadordeposicin"/>
            </w:rPr>
            <w:t>Elija un elemento.</w:t>
          </w:r>
        </w:sdtContent>
      </w:sdt>
      <w:r w:rsidRPr="00EE1F0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="001600B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informo 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600B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que 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600B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se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s-MX"/>
          </w:rPr>
          <w:id w:val="-378938660"/>
          <w:placeholder>
            <w:docPart w:val="DefaultPlaceholder_-1854013439"/>
          </w:placeholder>
          <w:dropDownList>
            <w:listItem w:value="Elija un elemento."/>
            <w:listItem w:displayText="Aprueba" w:value="Aprueba"/>
            <w:listItem w:displayText="Rechaza" w:value="Rechaza"/>
          </w:dropDownList>
        </w:sdtPr>
        <w:sdtEndPr/>
        <w:sdtContent>
          <w:r w:rsidR="00767F85">
            <w:rPr>
              <w:rFonts w:ascii="Times New Roman" w:eastAsia="Times New Roman" w:hAnsi="Times New Roman" w:cs="Times New Roman"/>
              <w:b/>
              <w:sz w:val="24"/>
              <w:szCs w:val="24"/>
              <w:lang w:val="es-MX"/>
            </w:rPr>
            <w:t>Aprueba</w:t>
          </w:r>
        </w:sdtContent>
      </w:sdt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la experiencia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laboral  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para 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>convalidar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</w:t>
      </w:r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las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</w:t>
      </w:r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EE1F0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horas </w:t>
      </w:r>
      <w:r w:rsidR="00BD08D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</w:t>
      </w:r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por  </w:t>
      </w:r>
      <w:sdt>
        <w:sdtPr>
          <w:rPr>
            <w:rFonts w:ascii="Times New Roman" w:eastAsia="Times New Roman" w:hAnsi="Times New Roman" w:cs="Times New Roman"/>
            <w:b/>
          </w:rPr>
          <w:id w:val="818698449"/>
          <w:lock w:val="sdtLocked"/>
          <w:placeholder>
            <w:docPart w:val="5BF48260F3EF4AFB8A5FF59DB26F8F93"/>
          </w:placeholder>
          <w:showingPlcHdr/>
          <w15:color w:val="FF9900"/>
          <w:dropDownList>
            <w:listItem w:value="Elija un elemento."/>
            <w:listItem w:displayText="Labores Comunitarias" w:value="Labores Comunitarias"/>
            <w:listItem w:displayText="Prácticas Preprofesionales" w:value="Prácticas Preprofesionales"/>
          </w:dropDownList>
        </w:sdtPr>
        <w:sdtEndPr/>
        <w:sdtContent>
          <w:r w:rsidR="00BD08D6" w:rsidRPr="00BD08D6">
            <w:rPr>
              <w:rStyle w:val="Textodelmarcadordeposicin"/>
              <w:b/>
            </w:rPr>
            <w:t>Elija un elemento.</w:t>
          </w:r>
        </w:sdtContent>
      </w:sdt>
      <w:r w:rsidR="00767F8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 </w:t>
      </w:r>
      <w:r w:rsidR="001600B5">
        <w:t>de acuerdo al siguiente detalle:</w:t>
      </w:r>
    </w:p>
    <w:tbl>
      <w:tblPr>
        <w:tblStyle w:val="Tablaconcuadrcula"/>
        <w:tblW w:w="6934" w:type="dxa"/>
        <w:jc w:val="center"/>
        <w:tblLook w:val="04A0" w:firstRow="1" w:lastRow="0" w:firstColumn="1" w:lastColumn="0" w:noHBand="0" w:noVBand="1"/>
      </w:tblPr>
      <w:tblGrid>
        <w:gridCol w:w="3077"/>
        <w:gridCol w:w="1242"/>
        <w:gridCol w:w="2615"/>
      </w:tblGrid>
      <w:tr w:rsidR="001600B5" w:rsidRPr="00800804" w14:paraId="176622D0" w14:textId="77777777" w:rsidTr="00076D26">
        <w:trPr>
          <w:trHeight w:val="482"/>
          <w:jc w:val="center"/>
        </w:trPr>
        <w:tc>
          <w:tcPr>
            <w:tcW w:w="3077" w:type="dxa"/>
            <w:vAlign w:val="center"/>
          </w:tcPr>
          <w:p w14:paraId="4B3FC113" w14:textId="77777777" w:rsidR="001600B5" w:rsidRPr="00800804" w:rsidRDefault="001600B5" w:rsidP="00076D26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 w:rsidRPr="00800804">
              <w:rPr>
                <w:rFonts w:ascii="Times New Roman" w:hAnsi="Times New Roman" w:cs="Times New Roman"/>
                <w:b/>
                <w:lang w:eastAsia="es-EC"/>
              </w:rPr>
              <w:t xml:space="preserve">APELLIDOS Y NOMBRES </w:t>
            </w:r>
          </w:p>
          <w:p w14:paraId="67DECCF8" w14:textId="77777777" w:rsidR="001600B5" w:rsidRPr="00800804" w:rsidRDefault="001600B5" w:rsidP="00076D26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 w:rsidRPr="00800804">
              <w:rPr>
                <w:rFonts w:ascii="Times New Roman" w:hAnsi="Times New Roman" w:cs="Times New Roman"/>
                <w:b/>
                <w:lang w:eastAsia="es-EC"/>
              </w:rPr>
              <w:t>DEL ESTUDIANTE</w:t>
            </w:r>
          </w:p>
        </w:tc>
        <w:tc>
          <w:tcPr>
            <w:tcW w:w="1242" w:type="dxa"/>
            <w:vAlign w:val="center"/>
          </w:tcPr>
          <w:p w14:paraId="696A227A" w14:textId="77777777" w:rsidR="001600B5" w:rsidRPr="00800804" w:rsidRDefault="001600B5" w:rsidP="00076D26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 w:rsidRPr="00800804">
              <w:rPr>
                <w:rFonts w:ascii="Times New Roman" w:hAnsi="Times New Roman" w:cs="Times New Roman"/>
                <w:b/>
                <w:lang w:eastAsia="es-EC"/>
              </w:rPr>
              <w:t>NO. HORAS</w:t>
            </w:r>
          </w:p>
        </w:tc>
        <w:tc>
          <w:tcPr>
            <w:tcW w:w="2615" w:type="dxa"/>
            <w:vAlign w:val="center"/>
          </w:tcPr>
          <w:p w14:paraId="27B9A11A" w14:textId="77777777" w:rsidR="001600B5" w:rsidRPr="00800804" w:rsidRDefault="001600B5" w:rsidP="00076D26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 w:rsidRPr="00800804">
              <w:rPr>
                <w:rFonts w:ascii="Times New Roman" w:hAnsi="Times New Roman" w:cs="Times New Roman"/>
                <w:b/>
                <w:lang w:eastAsia="es-EC"/>
              </w:rPr>
              <w:t xml:space="preserve">PERIODO AL QUE   </w:t>
            </w:r>
            <w:r>
              <w:rPr>
                <w:rFonts w:ascii="Times New Roman" w:hAnsi="Times New Roman" w:cs="Times New Roman"/>
                <w:b/>
                <w:lang w:eastAsia="es-EC"/>
              </w:rPr>
              <w:t>APLICA</w:t>
            </w:r>
            <w:r w:rsidRPr="00800804">
              <w:rPr>
                <w:rFonts w:ascii="Times New Roman" w:hAnsi="Times New Roman" w:cs="Times New Roman"/>
                <w:b/>
                <w:lang w:eastAsia="es-EC"/>
              </w:rPr>
              <w:t xml:space="preserve"> </w:t>
            </w:r>
          </w:p>
        </w:tc>
      </w:tr>
      <w:tr w:rsidR="001600B5" w:rsidRPr="00800804" w14:paraId="150EDBD7" w14:textId="77777777" w:rsidTr="00076D26">
        <w:trPr>
          <w:trHeight w:val="595"/>
          <w:jc w:val="center"/>
        </w:trPr>
        <w:tc>
          <w:tcPr>
            <w:tcW w:w="3077" w:type="dxa"/>
            <w:vAlign w:val="center"/>
          </w:tcPr>
          <w:p w14:paraId="44523A2A" w14:textId="77777777" w:rsidR="001600B5" w:rsidRPr="00800804" w:rsidRDefault="001600B5" w:rsidP="00076D26">
            <w:pPr>
              <w:rPr>
                <w:rStyle w:val="claslabel1"/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14:paraId="218E245E" w14:textId="77777777" w:rsidR="001600B5" w:rsidRPr="00800804" w:rsidRDefault="001600B5" w:rsidP="00076D26">
            <w:pPr>
              <w:jc w:val="center"/>
              <w:rPr>
                <w:rFonts w:ascii="Times New Roman" w:hAnsi="Times New Roman" w:cs="Times New Roman"/>
                <w:bCs/>
                <w:lang w:eastAsia="es-EC"/>
              </w:rPr>
            </w:pPr>
          </w:p>
        </w:tc>
        <w:tc>
          <w:tcPr>
            <w:tcW w:w="2615" w:type="dxa"/>
            <w:vAlign w:val="center"/>
          </w:tcPr>
          <w:p w14:paraId="6515EC15" w14:textId="77777777" w:rsidR="001600B5" w:rsidRPr="00800804" w:rsidRDefault="001600B5" w:rsidP="00076D26">
            <w:pPr>
              <w:jc w:val="center"/>
              <w:rPr>
                <w:rFonts w:ascii="Times New Roman" w:hAnsi="Times New Roman" w:cs="Times New Roman"/>
                <w:bCs/>
                <w:lang w:eastAsia="es-EC"/>
              </w:rPr>
            </w:pPr>
          </w:p>
        </w:tc>
      </w:tr>
    </w:tbl>
    <w:p w14:paraId="228D68E1" w14:textId="77777777" w:rsidR="00767F85" w:rsidRPr="00767F85" w:rsidRDefault="00767F85" w:rsidP="001600B5">
      <w:pPr>
        <w:jc w:val="both"/>
        <w:rPr>
          <w:rFonts w:ascii="Times New Roman" w:hAnsi="Times New Roman" w:cs="Times New Roman"/>
          <w:sz w:val="4"/>
        </w:rPr>
      </w:pPr>
    </w:p>
    <w:p w14:paraId="0C2806DD" w14:textId="468F36D9" w:rsidR="001600B5" w:rsidRDefault="001600B5" w:rsidP="001600B5">
      <w:pPr>
        <w:jc w:val="both"/>
        <w:rPr>
          <w:rFonts w:ascii="Times New Roman" w:hAnsi="Times New Roman" w:cs="Times New Roman"/>
        </w:rPr>
      </w:pPr>
      <w:r w:rsidRPr="00D858C6">
        <w:rPr>
          <w:rFonts w:ascii="Times New Roman" w:hAnsi="Times New Roman" w:cs="Times New Roman"/>
        </w:rPr>
        <w:t xml:space="preserve">Respondiendo al cumplimiento de los objetivos y lineamientos establecidos para </w:t>
      </w:r>
      <w:r w:rsidR="00767F85">
        <w:rPr>
          <w:rFonts w:ascii="Times New Roman" w:hAnsi="Times New Roman" w:cs="Times New Roman"/>
        </w:rPr>
        <w:t xml:space="preserve">realizar el reconocimiento de la experiencia </w:t>
      </w:r>
      <w:r w:rsidR="00AE3DD1">
        <w:rPr>
          <w:rFonts w:ascii="Times New Roman" w:hAnsi="Times New Roman" w:cs="Times New Roman"/>
        </w:rPr>
        <w:t xml:space="preserve">laboral </w:t>
      </w:r>
      <w:r w:rsidR="00AE3DD1" w:rsidRPr="00D858C6">
        <w:rPr>
          <w:rFonts w:ascii="Times New Roman" w:hAnsi="Times New Roman" w:cs="Times New Roman"/>
        </w:rPr>
        <w:t>en</w:t>
      </w:r>
      <w:r w:rsidRPr="00D858C6">
        <w:rPr>
          <w:rFonts w:ascii="Times New Roman" w:hAnsi="Times New Roman" w:cs="Times New Roman"/>
        </w:rPr>
        <w:t xml:space="preserve"> el marco del fortalecimiento de la Vinculación con la Sociedad y en virtud de lo anterior, se remite esta notificación para los fines pertinentes y el registro correspondiente en la Coordinación de Vinculación.</w:t>
      </w:r>
    </w:p>
    <w:p w14:paraId="001FA236" w14:textId="77777777" w:rsidR="00767F85" w:rsidRPr="00D858C6" w:rsidRDefault="00767F85" w:rsidP="001600B5">
      <w:pPr>
        <w:jc w:val="both"/>
        <w:rPr>
          <w:rFonts w:ascii="Times New Roman" w:hAnsi="Times New Roman" w:cs="Times New Roman"/>
          <w:color w:val="002060"/>
        </w:rPr>
      </w:pPr>
    </w:p>
    <w:p w14:paraId="1ECF882E" w14:textId="5CEAA4F1" w:rsidR="00EE1F0F" w:rsidRPr="00767F85" w:rsidRDefault="00EE1F0F" w:rsidP="00EE1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767F8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Atentamente,</w:t>
      </w:r>
    </w:p>
    <w:p w14:paraId="021A2B1F" w14:textId="0026007C" w:rsidR="00EE1F0F" w:rsidRDefault="00EE1F0F" w:rsidP="00EE1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162E1BE" w14:textId="77777777" w:rsidR="004379DF" w:rsidRDefault="004379DF" w:rsidP="004379DF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B4E4B">
        <w:rPr>
          <w:rFonts w:ascii="Times New Roman" w:eastAsia="Times New Roman" w:hAnsi="Times New Roman" w:cs="Times New Roman"/>
          <w:highlight w:val="yellow"/>
        </w:rPr>
        <w:t>1 NOMBRE</w:t>
      </w:r>
      <w:r w:rsidRPr="009B4E4B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9B4E4B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MSc</w:t>
      </w:r>
      <w:proofErr w:type="spellEnd"/>
    </w:p>
    <w:p w14:paraId="497ADE69" w14:textId="77777777" w:rsidR="004379DF" w:rsidRDefault="004379DF" w:rsidP="004379D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COORDINADOR </w:t>
      </w:r>
    </w:p>
    <w:p w14:paraId="09B33851" w14:textId="77777777" w:rsidR="004379DF" w:rsidRDefault="004379DF" w:rsidP="004379DF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VINCULACIÓN CON LA COLECTIVIDAD</w:t>
      </w:r>
    </w:p>
    <w:p w14:paraId="5C952C82" w14:textId="2592E937" w:rsidR="003F482D" w:rsidRPr="00EE1F0F" w:rsidRDefault="003F482D" w:rsidP="003F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DC6F605" w14:textId="7D11CDD0" w:rsidR="00FF0176" w:rsidRPr="00EE1F0F" w:rsidRDefault="00FF0176" w:rsidP="00FF0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*</w:t>
      </w:r>
      <w:r w:rsidRPr="00EE1F0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En caso de </w:t>
      </w:r>
      <w:r w:rsidRPr="00EE1F0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rechazo</w:t>
      </w:r>
      <w:r w:rsidRPr="00EE1F0F">
        <w:rPr>
          <w:rFonts w:ascii="Times New Roman" w:eastAsia="Times New Roman" w:hAnsi="Times New Roman" w:cs="Times New Roman"/>
          <w:sz w:val="24"/>
          <w:szCs w:val="24"/>
          <w:lang w:val="es-MX"/>
        </w:rPr>
        <w:t>, se recomienda al estudiante completar o corregir la documentación según las observaciones indicadas.</w:t>
      </w:r>
    </w:p>
    <w:p w14:paraId="30B87EA0" w14:textId="77777777" w:rsidR="003F482D" w:rsidRPr="00EE1F0F" w:rsidRDefault="003F482D" w:rsidP="003F4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3F482D" w:rsidRPr="00EE1F0F">
      <w:headerReference w:type="default" r:id="rId8"/>
      <w:footerReference w:type="default" r:id="rId9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3B1A" w14:textId="77777777" w:rsidR="000A554D" w:rsidRDefault="000A554D">
      <w:pPr>
        <w:spacing w:after="0" w:line="240" w:lineRule="auto"/>
      </w:pPr>
      <w:r>
        <w:separator/>
      </w:r>
    </w:p>
  </w:endnote>
  <w:endnote w:type="continuationSeparator" w:id="0">
    <w:p w14:paraId="7E0670D5" w14:textId="77777777" w:rsidR="000A554D" w:rsidRDefault="000A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2489" w14:textId="2D0B415D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BD08D6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108E" w14:textId="77777777" w:rsidR="000A554D" w:rsidRDefault="000A554D">
      <w:pPr>
        <w:spacing w:after="0" w:line="240" w:lineRule="auto"/>
      </w:pPr>
      <w:r>
        <w:separator/>
      </w:r>
    </w:p>
  </w:footnote>
  <w:footnote w:type="continuationSeparator" w:id="0">
    <w:p w14:paraId="7CA8F14F" w14:textId="77777777" w:rsidR="000A554D" w:rsidRDefault="000A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269D"/>
    <w:multiLevelType w:val="multilevel"/>
    <w:tmpl w:val="288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18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41"/>
    <w:rsid w:val="00004AD9"/>
    <w:rsid w:val="000A554D"/>
    <w:rsid w:val="001600B5"/>
    <w:rsid w:val="002243AB"/>
    <w:rsid w:val="00273C3B"/>
    <w:rsid w:val="003D080A"/>
    <w:rsid w:val="003F482D"/>
    <w:rsid w:val="0042269C"/>
    <w:rsid w:val="00425639"/>
    <w:rsid w:val="00435662"/>
    <w:rsid w:val="004379DF"/>
    <w:rsid w:val="00451F3A"/>
    <w:rsid w:val="00516952"/>
    <w:rsid w:val="005A03A6"/>
    <w:rsid w:val="00604A7E"/>
    <w:rsid w:val="006B7741"/>
    <w:rsid w:val="00767F85"/>
    <w:rsid w:val="007D4FBE"/>
    <w:rsid w:val="00811B6B"/>
    <w:rsid w:val="00992B24"/>
    <w:rsid w:val="00A13E24"/>
    <w:rsid w:val="00A320C8"/>
    <w:rsid w:val="00AE3DD1"/>
    <w:rsid w:val="00BD08D6"/>
    <w:rsid w:val="00C15A48"/>
    <w:rsid w:val="00C90644"/>
    <w:rsid w:val="00CD6B31"/>
    <w:rsid w:val="00D52B75"/>
    <w:rsid w:val="00DB0D07"/>
    <w:rsid w:val="00E65CE1"/>
    <w:rsid w:val="00E80EC9"/>
    <w:rsid w:val="00EE1F0F"/>
    <w:rsid w:val="00FE6805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2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qFormat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claslabel1">
    <w:name w:val="claslabel1"/>
    <w:basedOn w:val="Fuentedeprrafopredeter"/>
    <w:rsid w:val="001600B5"/>
  </w:style>
  <w:style w:type="character" w:styleId="Textoennegrita">
    <w:name w:val="Strong"/>
    <w:basedOn w:val="Fuentedeprrafopredeter"/>
    <w:uiPriority w:val="22"/>
    <w:qFormat/>
    <w:rsid w:val="00160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A39CDA320C4E558C47F8106263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2ACC3-E85C-4A9D-8B64-1C17C9B6A735}"/>
      </w:docPartPr>
      <w:docPartBody>
        <w:p w:rsidR="00694CA0" w:rsidRDefault="00886DDB" w:rsidP="00886DDB">
          <w:pPr>
            <w:pStyle w:val="08A39CDA320C4E558C47F8106263C93C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567C6F85E2A48FCB16552F014165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0527-266B-4862-9C29-256C0A583CC5}"/>
      </w:docPartPr>
      <w:docPartBody>
        <w:p w:rsidR="00694CA0" w:rsidRDefault="00886DDB" w:rsidP="00886DDB">
          <w:pPr>
            <w:pStyle w:val="4567C6F85E2A48FCB16552F0141651E4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148E296BFFFE4BB696F2F5C778825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987E-AF3E-44A8-9A4A-B1D580E862E2}"/>
      </w:docPartPr>
      <w:docPartBody>
        <w:p w:rsidR="00694CA0" w:rsidRDefault="00886DDB" w:rsidP="00886DDB">
          <w:pPr>
            <w:pStyle w:val="148E296BFFFE4BB696F2F5C77882538D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2A5956FAC52E498886098F5A3C006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7B0C-1306-43A7-BBCC-6F2B45BCCD6D}"/>
      </w:docPartPr>
      <w:docPartBody>
        <w:p w:rsidR="00694CA0" w:rsidRDefault="00886DDB" w:rsidP="00886DDB">
          <w:pPr>
            <w:pStyle w:val="2A5956FAC52E498886098F5A3C006978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C14A-1FEA-4F26-BAA6-E028A9963C02}"/>
      </w:docPartPr>
      <w:docPartBody>
        <w:p w:rsidR="00694CA0" w:rsidRDefault="00886DDB">
          <w:r w:rsidRPr="00837A2B">
            <w:rPr>
              <w:rStyle w:val="Textodelmarcadordeposicin"/>
            </w:rPr>
            <w:t>Elija un elemento.</w:t>
          </w:r>
        </w:p>
      </w:docPartBody>
    </w:docPart>
    <w:docPart>
      <w:docPartPr>
        <w:name w:val="5BF48260F3EF4AFB8A5FF59DB26F8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9F98-E7CE-45CE-B471-DA8D55EDE2B1}"/>
      </w:docPartPr>
      <w:docPartBody>
        <w:p w:rsidR="00F62553" w:rsidRDefault="00694CA0" w:rsidP="00694CA0">
          <w:pPr>
            <w:pStyle w:val="5BF48260F3EF4AFB8A5FF59DB26F8F93"/>
          </w:pPr>
          <w:r w:rsidRPr="00837A2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DB"/>
    <w:rsid w:val="002243AB"/>
    <w:rsid w:val="0022694D"/>
    <w:rsid w:val="004C2BF2"/>
    <w:rsid w:val="00694CA0"/>
    <w:rsid w:val="00886DDB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4CA0"/>
    <w:rPr>
      <w:color w:val="666666"/>
    </w:rPr>
  </w:style>
  <w:style w:type="paragraph" w:customStyle="1" w:styleId="08A39CDA320C4E558C47F8106263C93C">
    <w:name w:val="08A39CDA320C4E558C47F8106263C93C"/>
    <w:rsid w:val="00886DDB"/>
  </w:style>
  <w:style w:type="paragraph" w:customStyle="1" w:styleId="4567C6F85E2A48FCB16552F0141651E4">
    <w:name w:val="4567C6F85E2A48FCB16552F0141651E4"/>
    <w:rsid w:val="00886DDB"/>
  </w:style>
  <w:style w:type="paragraph" w:customStyle="1" w:styleId="148E296BFFFE4BB696F2F5C77882538D">
    <w:name w:val="148E296BFFFE4BB696F2F5C77882538D"/>
    <w:rsid w:val="00886DDB"/>
  </w:style>
  <w:style w:type="paragraph" w:customStyle="1" w:styleId="2A5956FAC52E498886098F5A3C006978">
    <w:name w:val="2A5956FAC52E498886098F5A3C006978"/>
    <w:rsid w:val="00886DDB"/>
  </w:style>
  <w:style w:type="paragraph" w:customStyle="1" w:styleId="5BF48260F3EF4AFB8A5FF59DB26F8F93">
    <w:name w:val="5BF48260F3EF4AFB8A5FF59DB26F8F93"/>
    <w:rsid w:val="00694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KLÉBER MANUEL CALLE ROMERO</cp:lastModifiedBy>
  <cp:revision>17</cp:revision>
  <dcterms:created xsi:type="dcterms:W3CDTF">2024-05-05T21:20:00Z</dcterms:created>
  <dcterms:modified xsi:type="dcterms:W3CDTF">2025-11-05T21:18:00Z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