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FC06A" w14:textId="68741102" w:rsidR="00A54ECD" w:rsidRPr="00233B51" w:rsidRDefault="00A54ECD" w:rsidP="00A54ECD">
      <w:pPr>
        <w:pStyle w:val="NormalWeb"/>
        <w:jc w:val="center"/>
        <w:rPr>
          <w:rStyle w:val="nfasis"/>
          <w:rFonts w:eastAsiaTheme="minorEastAsia"/>
          <w:b/>
          <w:u w:val="single"/>
          <w:lang w:val="es-MX"/>
        </w:rPr>
      </w:pPr>
      <w:r w:rsidRPr="00233B51">
        <w:rPr>
          <w:rStyle w:val="nfasis"/>
          <w:rFonts w:eastAsiaTheme="minorEastAsia"/>
          <w:b/>
          <w:u w:val="single"/>
          <w:lang w:val="es-MX"/>
        </w:rPr>
        <w:t>PLANIFICACIÓN DE LA AYUDANTÍA DE DOCENCIA</w:t>
      </w:r>
    </w:p>
    <w:p w14:paraId="267F8DD3" w14:textId="634C98F4" w:rsidR="00A54ECD" w:rsidRPr="00A54ECD" w:rsidRDefault="00A54ECD" w:rsidP="00A54ECD">
      <w:pPr>
        <w:pStyle w:val="NormalWeb"/>
        <w:numPr>
          <w:ilvl w:val="0"/>
          <w:numId w:val="6"/>
        </w:numPr>
        <w:jc w:val="both"/>
        <w:rPr>
          <w:rStyle w:val="nfasis"/>
          <w:rFonts w:eastAsiaTheme="minorEastAsia"/>
          <w:lang w:val="es-419"/>
        </w:rPr>
      </w:pPr>
      <w:r w:rsidRPr="00A54ECD">
        <w:rPr>
          <w:rStyle w:val="nfasis"/>
          <w:rFonts w:eastAsiaTheme="minorEastAsia"/>
          <w:lang w:val="es-419"/>
        </w:rPr>
        <w:t xml:space="preserve">Realizar una reunión de diagnóstico con el docente </w:t>
      </w:r>
      <w:r w:rsidR="00CB10F2">
        <w:rPr>
          <w:rStyle w:val="nfasis"/>
          <w:rFonts w:eastAsiaTheme="minorEastAsia"/>
          <w:lang w:val="es-419"/>
        </w:rPr>
        <w:t xml:space="preserve">que dicta </w:t>
      </w:r>
      <w:r w:rsidRPr="00A54ECD">
        <w:rPr>
          <w:rStyle w:val="nfasis"/>
          <w:rFonts w:eastAsiaTheme="minorEastAsia"/>
          <w:lang w:val="es-419"/>
        </w:rPr>
        <w:t>la asignatura para la presentación de la planificación de las actividades para el Ciclo en el que se estimen las cantidades de horas a ser trabajadas con los estudiantes, así como las reuniones periódicas con el docente a fin de que se supervise el contenido a trabajar en las sesiones, documento que debe ser legalizado por ambas partes.</w:t>
      </w:r>
    </w:p>
    <w:p w14:paraId="649102F1" w14:textId="4656934C" w:rsidR="00CB10F2" w:rsidRDefault="00CB10F2" w:rsidP="00CB10F2">
      <w:pPr>
        <w:pStyle w:val="NormalWeb"/>
        <w:jc w:val="center"/>
        <w:rPr>
          <w:rStyle w:val="nfasis"/>
          <w:rFonts w:eastAsiaTheme="minorEastAsia"/>
          <w:b/>
          <w:i w:val="0"/>
          <w:sz w:val="16"/>
          <w:lang w:val="es-419"/>
        </w:rPr>
      </w:pPr>
      <w:r>
        <w:rPr>
          <w:rFonts w:eastAsiaTheme="minorEastAsia"/>
          <w:b/>
          <w:iCs/>
          <w:noProof/>
          <w:sz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DA4D4" wp14:editId="17DCA6B5">
                <wp:simplePos x="0" y="0"/>
                <wp:positionH relativeFrom="column">
                  <wp:posOffset>-325223</wp:posOffset>
                </wp:positionH>
                <wp:positionV relativeFrom="paragraph">
                  <wp:posOffset>224820</wp:posOffset>
                </wp:positionV>
                <wp:extent cx="6411432" cy="5252483"/>
                <wp:effectExtent l="0" t="0" r="27940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432" cy="52524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1DFB30" id="Rectángulo 2" o:spid="_x0000_s1026" style="position:absolute;margin-left:-25.6pt;margin-top:17.7pt;width:504.85pt;height:41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" filled="f" strokecolor="black [3213]" strokeweight="1pt"/>
            </w:pict>
          </mc:Fallback>
        </mc:AlternateContent>
      </w:r>
    </w:p>
    <w:p w14:paraId="2C5040B5" w14:textId="77777777" w:rsidR="00A54ECD" w:rsidRPr="00CB10F2" w:rsidRDefault="00A54ECD" w:rsidP="00CB10F2">
      <w:pPr>
        <w:pStyle w:val="NormalWeb"/>
        <w:jc w:val="center"/>
        <w:rPr>
          <w:rStyle w:val="nfasis"/>
          <w:rFonts w:eastAsiaTheme="minorEastAsia"/>
          <w:b/>
          <w:i w:val="0"/>
          <w:sz w:val="16"/>
          <w:lang w:val="es-419"/>
        </w:rPr>
      </w:pPr>
      <w:r w:rsidRPr="00CB10F2">
        <w:rPr>
          <w:rStyle w:val="nfasis"/>
          <w:rFonts w:eastAsiaTheme="minorEastAsia"/>
          <w:b/>
          <w:i w:val="0"/>
          <w:sz w:val="16"/>
          <w:lang w:val="es-419"/>
        </w:rPr>
        <w:t>FORMATO A CONSIDERAR PARA LA PLANIFICACIÓN DE ACTIVIDADES PARA LA AYUDANTÍA DE CÁTEDRA</w:t>
      </w:r>
    </w:p>
    <w:p w14:paraId="6B3D39D3" w14:textId="41B645FB" w:rsidR="00A54ECD" w:rsidRPr="00CB10F2" w:rsidRDefault="00A54ECD" w:rsidP="00CB10F2">
      <w:pPr>
        <w:pStyle w:val="NormalWeb"/>
        <w:jc w:val="both"/>
        <w:rPr>
          <w:rStyle w:val="nfasis"/>
          <w:rFonts w:eastAsiaTheme="minorEastAsia"/>
          <w:sz w:val="22"/>
          <w:lang w:val="es-419"/>
        </w:rPr>
      </w:pPr>
      <w:r w:rsidRPr="00CB10F2">
        <w:rPr>
          <w:rStyle w:val="nfasis"/>
          <w:rFonts w:eastAsiaTheme="minorEastAsia"/>
          <w:b/>
          <w:sz w:val="22"/>
          <w:u w:val="single"/>
          <w:lang w:val="es-419"/>
        </w:rPr>
        <w:t>Objetivo del formato:</w:t>
      </w:r>
      <w:r w:rsidRPr="00CB10F2">
        <w:rPr>
          <w:rStyle w:val="nfasis"/>
          <w:rFonts w:eastAsiaTheme="minorEastAsia"/>
          <w:sz w:val="22"/>
          <w:lang w:val="es-419"/>
        </w:rPr>
        <w:t xml:space="preserve"> Proporcionar una estructura clara para establecer metas, describir actividades planificadas y documentar los logros conseguidos en el periodo.</w:t>
      </w:r>
      <w:r w:rsidR="00CB10F2">
        <w:rPr>
          <w:rStyle w:val="nfasis"/>
          <w:rFonts w:eastAsiaTheme="minorEastAsia"/>
          <w:sz w:val="22"/>
          <w:lang w:val="es-419"/>
        </w:rPr>
        <w:t xml:space="preserve"> </w:t>
      </w:r>
      <w:r w:rsidRPr="00CB10F2">
        <w:rPr>
          <w:rStyle w:val="nfasis"/>
          <w:rFonts w:eastAsiaTheme="minorEastAsia"/>
          <w:sz w:val="22"/>
          <w:lang w:val="es-419"/>
        </w:rPr>
        <w:t>Se pueden programar sesiones considerando los temas claves de la asignatura en la que se espera el ayudante contribuya a reforzar el aprendizaje de los estudiantes.</w:t>
      </w:r>
    </w:p>
    <w:p w14:paraId="05573D3F" w14:textId="3E1AD48F" w:rsidR="00A54ECD" w:rsidRPr="00CB10F2" w:rsidRDefault="00A54ECD" w:rsidP="00CB10F2">
      <w:pPr>
        <w:pStyle w:val="NormalWeb"/>
        <w:spacing w:after="0" w:afterAutospacing="0"/>
        <w:rPr>
          <w:b/>
          <w:lang w:val="es-419"/>
        </w:rPr>
      </w:pPr>
      <w:r w:rsidRPr="00CB10F2">
        <w:rPr>
          <w:rStyle w:val="nfasis"/>
          <w:rFonts w:eastAsiaTheme="minorEastAsia"/>
          <w:b/>
          <w:lang w:val="es-419"/>
        </w:rPr>
        <w:t xml:space="preserve">Nombre del Ayudante de </w:t>
      </w:r>
      <w:r w:rsidR="00CB10F2">
        <w:rPr>
          <w:rStyle w:val="nfasis"/>
          <w:rFonts w:eastAsiaTheme="minorEastAsia"/>
          <w:b/>
          <w:lang w:val="es-419"/>
        </w:rPr>
        <w:t>Docencia</w:t>
      </w:r>
      <w:r w:rsidRPr="00CB10F2">
        <w:rPr>
          <w:rStyle w:val="nfasis"/>
          <w:rFonts w:eastAsiaTheme="minorEastAsia"/>
          <w:b/>
          <w:lang w:val="es-419"/>
        </w:rPr>
        <w:t>:</w:t>
      </w:r>
      <w:r w:rsidRPr="00CB10F2">
        <w:rPr>
          <w:b/>
          <w:lang w:val="es-419"/>
        </w:rPr>
        <w:t xml:space="preserve"> </w:t>
      </w:r>
      <w:r w:rsidR="00CB10F2">
        <w:rPr>
          <w:b/>
          <w:lang w:val="es-419"/>
        </w:rPr>
        <w:t>_________________________</w:t>
      </w:r>
    </w:p>
    <w:p w14:paraId="7ED544E4" w14:textId="69C86B23" w:rsidR="00A54ECD" w:rsidRPr="00CB10F2" w:rsidRDefault="00A54ECD" w:rsidP="00CB10F2">
      <w:pPr>
        <w:pStyle w:val="NormalWeb"/>
        <w:spacing w:before="0" w:beforeAutospacing="0" w:after="0" w:afterAutospacing="0"/>
        <w:rPr>
          <w:b/>
          <w:lang w:val="es-419"/>
        </w:rPr>
      </w:pPr>
      <w:r w:rsidRPr="00CB10F2">
        <w:rPr>
          <w:rStyle w:val="nfasis"/>
          <w:rFonts w:eastAsiaTheme="minorEastAsia"/>
          <w:b/>
          <w:lang w:val="es-419"/>
        </w:rPr>
        <w:t xml:space="preserve">Curso </w:t>
      </w:r>
      <w:r w:rsidR="00C82E93">
        <w:rPr>
          <w:rStyle w:val="nfasis"/>
          <w:rFonts w:eastAsiaTheme="minorEastAsia"/>
          <w:b/>
          <w:lang w:val="es-419"/>
        </w:rPr>
        <w:t>/</w:t>
      </w:r>
      <w:r w:rsidRPr="00CB10F2">
        <w:rPr>
          <w:rStyle w:val="nfasis"/>
          <w:rFonts w:eastAsiaTheme="minorEastAsia"/>
          <w:b/>
          <w:lang w:val="es-419"/>
        </w:rPr>
        <w:t xml:space="preserve"> Asignatura:</w:t>
      </w:r>
      <w:r w:rsidRPr="00CB10F2">
        <w:rPr>
          <w:b/>
          <w:lang w:val="es-419"/>
        </w:rPr>
        <w:t xml:space="preserve"> </w:t>
      </w:r>
      <w:r w:rsidR="00CB10F2">
        <w:rPr>
          <w:b/>
          <w:lang w:val="es-419"/>
        </w:rPr>
        <w:t>__________________________</w:t>
      </w:r>
      <w:r w:rsidR="00B73D9E">
        <w:rPr>
          <w:b/>
          <w:lang w:val="es-419"/>
        </w:rPr>
        <w:t xml:space="preserve"> </w:t>
      </w:r>
      <w:r w:rsidR="00B73D9E" w:rsidRPr="00B73D9E">
        <w:rPr>
          <w:b/>
          <w:i/>
          <w:lang w:val="es-419"/>
        </w:rPr>
        <w:t>Carrera:</w:t>
      </w:r>
      <w:r w:rsidR="00B73D9E">
        <w:rPr>
          <w:b/>
          <w:lang w:val="es-419"/>
        </w:rPr>
        <w:t xml:space="preserve"> _________________</w:t>
      </w:r>
    </w:p>
    <w:p w14:paraId="56C0E912" w14:textId="44FC276A" w:rsidR="00A54ECD" w:rsidRPr="00CB10F2" w:rsidRDefault="00A54ECD" w:rsidP="00CB10F2">
      <w:pPr>
        <w:pStyle w:val="NormalWeb"/>
        <w:spacing w:before="0" w:beforeAutospacing="0" w:after="0" w:afterAutospacing="0"/>
        <w:rPr>
          <w:sz w:val="22"/>
          <w:lang w:val="es-419"/>
        </w:rPr>
      </w:pPr>
      <w:r w:rsidRPr="00CB10F2">
        <w:rPr>
          <w:rStyle w:val="nfasis"/>
          <w:rFonts w:eastAsiaTheme="minorEastAsia"/>
          <w:b/>
          <w:lang w:val="es-419"/>
        </w:rPr>
        <w:t>Período de Planificación</w:t>
      </w:r>
      <w:r w:rsidR="00CB10F2">
        <w:rPr>
          <w:rStyle w:val="nfasis"/>
          <w:rFonts w:eastAsiaTheme="minorEastAsia"/>
          <w:i w:val="0"/>
          <w:lang w:val="es-419"/>
        </w:rPr>
        <w:t xml:space="preserve">: </w:t>
      </w:r>
      <w:r w:rsidRPr="00CB10F2">
        <w:rPr>
          <w:sz w:val="22"/>
          <w:lang w:val="es-419"/>
        </w:rPr>
        <w:t xml:space="preserve">Indicar el período </w:t>
      </w:r>
      <w:r w:rsidR="00CB10F2" w:rsidRPr="00233B51">
        <w:rPr>
          <w:sz w:val="22"/>
          <w:lang w:val="es-MX"/>
        </w:rPr>
        <w:t>(</w:t>
      </w:r>
      <w:r w:rsidR="00CB10F2" w:rsidRPr="00CB10F2">
        <w:rPr>
          <w:sz w:val="22"/>
          <w:lang w:val="es-419"/>
        </w:rPr>
        <w:t>Semana</w:t>
      </w:r>
      <w:r w:rsidR="00CB10F2" w:rsidRPr="00233B51">
        <w:rPr>
          <w:sz w:val="22"/>
          <w:lang w:val="es-MX"/>
        </w:rPr>
        <w:t xml:space="preserve"> que cubre esta planificación)</w:t>
      </w:r>
    </w:p>
    <w:p w14:paraId="41BA3653" w14:textId="77777777" w:rsidR="00A54ECD" w:rsidRPr="00A54ECD" w:rsidRDefault="00A54ECD" w:rsidP="00A54E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Objetivos y Metas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: </w:t>
      </w:r>
      <w:r w:rsidRPr="00CB10F2">
        <w:rPr>
          <w:rFonts w:ascii="Times New Roman" w:eastAsia="Times New Roman" w:hAnsi="Times New Roman" w:cs="Times New Roman"/>
          <w:i/>
          <w:iCs/>
          <w:szCs w:val="24"/>
          <w:lang w:val="es-419"/>
        </w:rPr>
        <w:t>Describir los objetivos y metas que el ayudante de cátedra se propone lograr durante el período de planificación.</w:t>
      </w:r>
      <w:bookmarkStart w:id="0" w:name="_GoBack"/>
      <w:bookmarkEnd w:id="0"/>
    </w:p>
    <w:p w14:paraId="1FC2DF60" w14:textId="77777777" w:rsidR="00A54ECD" w:rsidRPr="00A54ECD" w:rsidRDefault="00A54ECD" w:rsidP="00A54ECD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Semana No.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>:</w:t>
      </w:r>
    </w:p>
    <w:p w14:paraId="12003BD2" w14:textId="77777777" w:rsidR="00A54ECD" w:rsidRPr="00CB10F2" w:rsidRDefault="00A54ECD" w:rsidP="00CB10F2">
      <w:pPr>
        <w:numPr>
          <w:ilvl w:val="1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s-419"/>
        </w:rPr>
      </w:pPr>
      <w:r w:rsidRPr="00CB10F2">
        <w:rPr>
          <w:rFonts w:ascii="Times New Roman" w:eastAsia="Times New Roman" w:hAnsi="Times New Roman" w:cs="Times New Roman"/>
          <w:b/>
          <w:i/>
          <w:iCs/>
          <w:szCs w:val="24"/>
          <w:lang w:val="es-419"/>
        </w:rPr>
        <w:t>Fecha de inicio</w:t>
      </w:r>
      <w:r w:rsidRPr="00CB10F2">
        <w:rPr>
          <w:rFonts w:ascii="Times New Roman" w:eastAsia="Times New Roman" w:hAnsi="Times New Roman" w:cs="Times New Roman"/>
          <w:i/>
          <w:iCs/>
          <w:szCs w:val="24"/>
          <w:lang w:val="es-419"/>
        </w:rPr>
        <w:t>: [Indicar fecha]</w:t>
      </w:r>
    </w:p>
    <w:p w14:paraId="2E03A7E1" w14:textId="77777777" w:rsidR="00A54ECD" w:rsidRPr="00CB10F2" w:rsidRDefault="00A54ECD" w:rsidP="00CB10F2">
      <w:pPr>
        <w:numPr>
          <w:ilvl w:val="1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s-419"/>
        </w:rPr>
      </w:pPr>
      <w:r w:rsidRPr="00CB10F2">
        <w:rPr>
          <w:rFonts w:ascii="Times New Roman" w:eastAsia="Times New Roman" w:hAnsi="Times New Roman" w:cs="Times New Roman"/>
          <w:b/>
          <w:i/>
          <w:iCs/>
          <w:szCs w:val="24"/>
          <w:lang w:val="es-419"/>
        </w:rPr>
        <w:t>Fecha de finalización</w:t>
      </w:r>
      <w:r w:rsidRPr="00CB10F2">
        <w:rPr>
          <w:rFonts w:ascii="Times New Roman" w:eastAsia="Times New Roman" w:hAnsi="Times New Roman" w:cs="Times New Roman"/>
          <w:i/>
          <w:iCs/>
          <w:szCs w:val="24"/>
          <w:lang w:val="es-419"/>
        </w:rPr>
        <w:t>: [Indicar fecha]</w:t>
      </w:r>
    </w:p>
    <w:p w14:paraId="5D4C2C3E" w14:textId="77777777" w:rsidR="00A54ECD" w:rsidRPr="00CB10F2" w:rsidRDefault="00A54ECD" w:rsidP="00CB10F2">
      <w:pPr>
        <w:numPr>
          <w:ilvl w:val="1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s-419"/>
        </w:rPr>
      </w:pPr>
      <w:r w:rsidRPr="00CB10F2">
        <w:rPr>
          <w:rFonts w:ascii="Times New Roman" w:eastAsia="Times New Roman" w:hAnsi="Times New Roman" w:cs="Times New Roman"/>
          <w:b/>
          <w:i/>
          <w:iCs/>
          <w:szCs w:val="24"/>
          <w:lang w:val="es-419"/>
        </w:rPr>
        <w:t>Descripción de las actividades planificadas</w:t>
      </w:r>
      <w:r w:rsidRPr="00CB10F2">
        <w:rPr>
          <w:rFonts w:ascii="Times New Roman" w:eastAsia="Times New Roman" w:hAnsi="Times New Roman" w:cs="Times New Roman"/>
          <w:i/>
          <w:iCs/>
          <w:szCs w:val="24"/>
          <w:lang w:val="es-419"/>
        </w:rPr>
        <w:t>: Las actividades pueden ser Preparación de material educativo (ejercicios) y Tutorías programadas para estudiantes.</w:t>
      </w:r>
    </w:p>
    <w:p w14:paraId="4E4A27A1" w14:textId="77777777" w:rsidR="00A54ECD" w:rsidRPr="00CB10F2" w:rsidRDefault="00A54ECD" w:rsidP="00CB10F2">
      <w:pPr>
        <w:numPr>
          <w:ilvl w:val="1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s-419"/>
        </w:rPr>
      </w:pPr>
      <w:r w:rsidRPr="00CB10F2">
        <w:rPr>
          <w:rFonts w:ascii="Times New Roman" w:eastAsia="Times New Roman" w:hAnsi="Times New Roman" w:cs="Times New Roman"/>
          <w:b/>
          <w:i/>
          <w:iCs/>
          <w:szCs w:val="24"/>
          <w:lang w:val="es-419"/>
        </w:rPr>
        <w:t>Cantidad de horas</w:t>
      </w:r>
      <w:r w:rsidRPr="00CB10F2">
        <w:rPr>
          <w:rFonts w:ascii="Times New Roman" w:eastAsia="Times New Roman" w:hAnsi="Times New Roman" w:cs="Times New Roman"/>
          <w:i/>
          <w:iCs/>
          <w:szCs w:val="24"/>
          <w:lang w:val="es-419"/>
        </w:rPr>
        <w:t>: _____________</w:t>
      </w:r>
    </w:p>
    <w:p w14:paraId="0DDF34EA" w14:textId="119CD363" w:rsidR="00A54ECD" w:rsidRPr="00CB10F2" w:rsidRDefault="00A54ECD" w:rsidP="00A54EC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Cs w:val="24"/>
          <w:lang w:val="es-419"/>
        </w:rPr>
      </w:pP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Notas y Comentarios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: </w:t>
      </w:r>
      <w:r w:rsidR="00CB10F2" w:rsidRPr="00CB10F2">
        <w:rPr>
          <w:rFonts w:ascii="Times New Roman" w:eastAsia="Times New Roman" w:hAnsi="Times New Roman" w:cs="Times New Roman"/>
          <w:i/>
          <w:iCs/>
          <w:szCs w:val="24"/>
          <w:lang w:val="es-419"/>
        </w:rPr>
        <w:t>Si procede se pueden incluir</w:t>
      </w:r>
      <w:r w:rsidRPr="00CB10F2">
        <w:rPr>
          <w:rFonts w:ascii="Times New Roman" w:eastAsia="Times New Roman" w:hAnsi="Times New Roman" w:cs="Times New Roman"/>
          <w:i/>
          <w:iCs/>
          <w:szCs w:val="24"/>
          <w:lang w:val="es-419"/>
        </w:rPr>
        <w:t xml:space="preserve"> notas, comentarios o ajustes necesarios durante el período de planificación.</w:t>
      </w:r>
    </w:p>
    <w:p w14:paraId="46FDBE4A" w14:textId="457FCF37" w:rsidR="00A54ECD" w:rsidRPr="00A54ECD" w:rsidRDefault="00A54ECD" w:rsidP="00A54E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Firma del Ayudante de </w:t>
      </w:r>
      <w:r w:rsidR="00CB10F2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Docencia</w:t>
      </w: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: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i/>
          <w:iCs/>
          <w:sz w:val="24"/>
          <w:szCs w:val="24"/>
          <w:lang w:val="es-419"/>
        </w:rPr>
        <w:t>Fecha:</w:t>
      </w:r>
    </w:p>
    <w:p w14:paraId="0F79E917" w14:textId="202D69EA" w:rsidR="00A54ECD" w:rsidRPr="00A54ECD" w:rsidRDefault="00A54ECD" w:rsidP="00A54E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Firma del </w:t>
      </w:r>
      <w:r w:rsidR="00CB10F2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Docente que dicta la asignatura</w:t>
      </w: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: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i/>
          <w:iCs/>
          <w:sz w:val="24"/>
          <w:szCs w:val="24"/>
          <w:lang w:val="es-419"/>
        </w:rPr>
        <w:t>Fecha:</w:t>
      </w:r>
    </w:p>
    <w:p w14:paraId="76B7644C" w14:textId="77777777" w:rsidR="00E14DE8" w:rsidRPr="00A54ECD" w:rsidRDefault="00E14DE8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748FABE5" w14:textId="77777777" w:rsidR="00E14DE8" w:rsidRPr="00A54ECD" w:rsidRDefault="00E14DE8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46C26CCC" w14:textId="77777777" w:rsidR="00E14DE8" w:rsidRPr="00A54ECD" w:rsidRDefault="00E14DE8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0E68C2E6" w14:textId="77777777" w:rsidR="00493E95" w:rsidRPr="00A54ECD" w:rsidRDefault="00493E95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6409AB06" w14:textId="77777777" w:rsidR="00493E95" w:rsidRPr="00A54ECD" w:rsidRDefault="00493E95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61F2EB3B" w14:textId="77777777" w:rsidR="00493E95" w:rsidRPr="00A54ECD" w:rsidRDefault="00493E95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24DD8FC0" w14:textId="77777777" w:rsidR="00493E95" w:rsidRDefault="00493E95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56C541A4" w14:textId="77777777" w:rsidR="00233B51" w:rsidRPr="00A54ECD" w:rsidRDefault="00233B51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62E085ED" w14:textId="77777777" w:rsidR="00493E95" w:rsidRPr="00A54ECD" w:rsidRDefault="00493E95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sectPr w:rsidR="00493E95" w:rsidRPr="00A54ECD" w:rsidSect="009C107C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52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0AA13" w14:textId="77777777" w:rsidR="009E17DB" w:rsidRDefault="009E17DB" w:rsidP="009C107C">
      <w:r>
        <w:separator/>
      </w:r>
    </w:p>
  </w:endnote>
  <w:endnote w:type="continuationSeparator" w:id="0">
    <w:p w14:paraId="07F068B3" w14:textId="77777777" w:rsidR="009E17DB" w:rsidRDefault="009E17DB" w:rsidP="009C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C6B7" w14:textId="29998CA0" w:rsidR="00A64C4F" w:rsidRDefault="001D603B" w:rsidP="001D603B">
    <w:pPr>
      <w:pStyle w:val="Piedepgina"/>
      <w:ind w:left="-1134"/>
    </w:pPr>
    <w:r>
      <w:rPr>
        <w:noProof/>
        <w:lang w:eastAsia="es-EC"/>
      </w:rPr>
      <w:drawing>
        <wp:inline distT="0" distB="0" distL="0" distR="0" wp14:anchorId="1B492546" wp14:editId="71A6DDD8">
          <wp:extent cx="2630805" cy="65341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9F97D" w14:textId="77777777" w:rsidR="009E17DB" w:rsidRDefault="009E17DB" w:rsidP="009C107C">
      <w:r>
        <w:separator/>
      </w:r>
    </w:p>
  </w:footnote>
  <w:footnote w:type="continuationSeparator" w:id="0">
    <w:p w14:paraId="20417AF2" w14:textId="77777777" w:rsidR="009E17DB" w:rsidRDefault="009E17DB" w:rsidP="009C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6A66" w14:textId="245289F9" w:rsidR="009C107C" w:rsidRDefault="009E17DB">
    <w:pPr>
      <w:pStyle w:val="Encabezado"/>
    </w:pPr>
    <w:r>
      <w:rPr>
        <w:noProof/>
      </w:rPr>
      <w:pict w14:anchorId="0D83D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8198" o:spid="_x0000_s2050" type="#_x0000_t75" alt="" style="position:absolute;left:0;text-align:left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7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CB60A" w14:textId="4AB67EE5" w:rsidR="009C107C" w:rsidRDefault="001D603B" w:rsidP="001D603B">
    <w:pPr>
      <w:pStyle w:val="Encabezado"/>
      <w:ind w:left="-284" w:hanging="992"/>
    </w:pPr>
    <w:r w:rsidRPr="001D603B">
      <w:rPr>
        <w:rFonts w:ascii="Calibri" w:eastAsia="Calibri" w:hAnsi="Calibri" w:cs="Times New Roman"/>
        <w:noProof/>
        <w:lang w:eastAsia="es-EC"/>
      </w:rPr>
      <w:drawing>
        <wp:inline distT="0" distB="0" distL="0" distR="0" wp14:anchorId="59A3EC79" wp14:editId="1106BE12">
          <wp:extent cx="2630170" cy="7969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17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261E0" w14:textId="06B82279" w:rsidR="009C107C" w:rsidRDefault="009E17DB">
    <w:pPr>
      <w:pStyle w:val="Encabezado"/>
    </w:pPr>
    <w:r>
      <w:rPr>
        <w:noProof/>
      </w:rPr>
      <w:pict w14:anchorId="610F2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8197" o:spid="_x0000_s2049" type="#_x0000_t75" alt="" style="position:absolute;left:0;text-align:left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7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9C3"/>
    <w:multiLevelType w:val="hybridMultilevel"/>
    <w:tmpl w:val="B83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48CA"/>
    <w:multiLevelType w:val="hybridMultilevel"/>
    <w:tmpl w:val="527CAE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564BC"/>
    <w:multiLevelType w:val="multilevel"/>
    <w:tmpl w:val="A608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A14D8"/>
    <w:multiLevelType w:val="hybridMultilevel"/>
    <w:tmpl w:val="8640C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852A4"/>
    <w:multiLevelType w:val="hybridMultilevel"/>
    <w:tmpl w:val="D554ACC6"/>
    <w:lvl w:ilvl="0" w:tplc="72DA843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712114"/>
    <w:multiLevelType w:val="hybridMultilevel"/>
    <w:tmpl w:val="89D6746A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79EA4C38"/>
    <w:multiLevelType w:val="hybridMultilevel"/>
    <w:tmpl w:val="6A6C1B74"/>
    <w:lvl w:ilvl="0" w:tplc="D3201560">
      <w:start w:val="2"/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7C"/>
    <w:rsid w:val="00005DD3"/>
    <w:rsid w:val="00005F8E"/>
    <w:rsid w:val="0001576A"/>
    <w:rsid w:val="00016EF9"/>
    <w:rsid w:val="00025D9B"/>
    <w:rsid w:val="00032B2A"/>
    <w:rsid w:val="00033944"/>
    <w:rsid w:val="000523DF"/>
    <w:rsid w:val="00055F73"/>
    <w:rsid w:val="00056E9C"/>
    <w:rsid w:val="0007230C"/>
    <w:rsid w:val="00073CBF"/>
    <w:rsid w:val="000879A5"/>
    <w:rsid w:val="000908DF"/>
    <w:rsid w:val="000952A8"/>
    <w:rsid w:val="000A2023"/>
    <w:rsid w:val="000A2E6F"/>
    <w:rsid w:val="000A4AAA"/>
    <w:rsid w:val="000C14B0"/>
    <w:rsid w:val="000D1E1A"/>
    <w:rsid w:val="000E1FBF"/>
    <w:rsid w:val="000F3511"/>
    <w:rsid w:val="000F380D"/>
    <w:rsid w:val="000F640C"/>
    <w:rsid w:val="000F68F4"/>
    <w:rsid w:val="0011121F"/>
    <w:rsid w:val="00112A38"/>
    <w:rsid w:val="00116486"/>
    <w:rsid w:val="00120C68"/>
    <w:rsid w:val="0012421A"/>
    <w:rsid w:val="00130A23"/>
    <w:rsid w:val="0013249B"/>
    <w:rsid w:val="0013745D"/>
    <w:rsid w:val="00150E82"/>
    <w:rsid w:val="00157B9B"/>
    <w:rsid w:val="00164B34"/>
    <w:rsid w:val="001656DF"/>
    <w:rsid w:val="00174C86"/>
    <w:rsid w:val="001901F9"/>
    <w:rsid w:val="00197548"/>
    <w:rsid w:val="001A0268"/>
    <w:rsid w:val="001A5C03"/>
    <w:rsid w:val="001A62D2"/>
    <w:rsid w:val="001B02E9"/>
    <w:rsid w:val="001B48DE"/>
    <w:rsid w:val="001C6EE2"/>
    <w:rsid w:val="001D513F"/>
    <w:rsid w:val="001D603B"/>
    <w:rsid w:val="001D6768"/>
    <w:rsid w:val="00200234"/>
    <w:rsid w:val="00204B8E"/>
    <w:rsid w:val="0020512F"/>
    <w:rsid w:val="0021408D"/>
    <w:rsid w:val="00233B51"/>
    <w:rsid w:val="00233BB3"/>
    <w:rsid w:val="00243D71"/>
    <w:rsid w:val="00245C4C"/>
    <w:rsid w:val="00246DB6"/>
    <w:rsid w:val="00251063"/>
    <w:rsid w:val="00254509"/>
    <w:rsid w:val="0025472A"/>
    <w:rsid w:val="00260C9C"/>
    <w:rsid w:val="0026502C"/>
    <w:rsid w:val="0026765A"/>
    <w:rsid w:val="00275BE4"/>
    <w:rsid w:val="00285485"/>
    <w:rsid w:val="00287247"/>
    <w:rsid w:val="00291BD4"/>
    <w:rsid w:val="0029374A"/>
    <w:rsid w:val="00294369"/>
    <w:rsid w:val="00296C26"/>
    <w:rsid w:val="002B4502"/>
    <w:rsid w:val="002E6731"/>
    <w:rsid w:val="002E7096"/>
    <w:rsid w:val="002F041A"/>
    <w:rsid w:val="0030039B"/>
    <w:rsid w:val="00310410"/>
    <w:rsid w:val="00312521"/>
    <w:rsid w:val="003125E6"/>
    <w:rsid w:val="0033000B"/>
    <w:rsid w:val="00330C77"/>
    <w:rsid w:val="003328D9"/>
    <w:rsid w:val="0033610D"/>
    <w:rsid w:val="00344EA8"/>
    <w:rsid w:val="003454FF"/>
    <w:rsid w:val="0034652F"/>
    <w:rsid w:val="00351349"/>
    <w:rsid w:val="00363E18"/>
    <w:rsid w:val="0036496E"/>
    <w:rsid w:val="00366833"/>
    <w:rsid w:val="00367C94"/>
    <w:rsid w:val="00370948"/>
    <w:rsid w:val="003709E6"/>
    <w:rsid w:val="00375C5F"/>
    <w:rsid w:val="00380BB2"/>
    <w:rsid w:val="00384A55"/>
    <w:rsid w:val="00385730"/>
    <w:rsid w:val="00385C67"/>
    <w:rsid w:val="00396892"/>
    <w:rsid w:val="003A543C"/>
    <w:rsid w:val="003B4D10"/>
    <w:rsid w:val="003B7990"/>
    <w:rsid w:val="003C14D2"/>
    <w:rsid w:val="003C2F0D"/>
    <w:rsid w:val="003C4A2E"/>
    <w:rsid w:val="003D0A6D"/>
    <w:rsid w:val="003D3865"/>
    <w:rsid w:val="003D51EA"/>
    <w:rsid w:val="003E08D1"/>
    <w:rsid w:val="00400649"/>
    <w:rsid w:val="00406CED"/>
    <w:rsid w:val="0041243E"/>
    <w:rsid w:val="004149B1"/>
    <w:rsid w:val="00420C18"/>
    <w:rsid w:val="00430277"/>
    <w:rsid w:val="00434B00"/>
    <w:rsid w:val="00436E81"/>
    <w:rsid w:val="0045101F"/>
    <w:rsid w:val="00454188"/>
    <w:rsid w:val="00466CDF"/>
    <w:rsid w:val="00472863"/>
    <w:rsid w:val="00476B28"/>
    <w:rsid w:val="004876C4"/>
    <w:rsid w:val="00493E95"/>
    <w:rsid w:val="00494CDA"/>
    <w:rsid w:val="004A2A07"/>
    <w:rsid w:val="004A3106"/>
    <w:rsid w:val="004A3147"/>
    <w:rsid w:val="004B7010"/>
    <w:rsid w:val="004C08BD"/>
    <w:rsid w:val="004C585F"/>
    <w:rsid w:val="004C6D27"/>
    <w:rsid w:val="004C71B7"/>
    <w:rsid w:val="004D16ED"/>
    <w:rsid w:val="004D1DE1"/>
    <w:rsid w:val="004D65DD"/>
    <w:rsid w:val="004D7B4B"/>
    <w:rsid w:val="004E0C80"/>
    <w:rsid w:val="004F2246"/>
    <w:rsid w:val="00500E39"/>
    <w:rsid w:val="0050355F"/>
    <w:rsid w:val="005035F9"/>
    <w:rsid w:val="005039DD"/>
    <w:rsid w:val="0051174E"/>
    <w:rsid w:val="00520607"/>
    <w:rsid w:val="00520DC3"/>
    <w:rsid w:val="00521078"/>
    <w:rsid w:val="005232C6"/>
    <w:rsid w:val="0052770F"/>
    <w:rsid w:val="00534A94"/>
    <w:rsid w:val="00537F94"/>
    <w:rsid w:val="00544903"/>
    <w:rsid w:val="00546418"/>
    <w:rsid w:val="005522BF"/>
    <w:rsid w:val="00553253"/>
    <w:rsid w:val="00562050"/>
    <w:rsid w:val="00570D76"/>
    <w:rsid w:val="00574070"/>
    <w:rsid w:val="00575929"/>
    <w:rsid w:val="00580C9C"/>
    <w:rsid w:val="00587618"/>
    <w:rsid w:val="005954F7"/>
    <w:rsid w:val="005968F3"/>
    <w:rsid w:val="0059707D"/>
    <w:rsid w:val="005A0326"/>
    <w:rsid w:val="005A4CFE"/>
    <w:rsid w:val="005B2410"/>
    <w:rsid w:val="005B2CD6"/>
    <w:rsid w:val="005B69B3"/>
    <w:rsid w:val="005C0B63"/>
    <w:rsid w:val="005C2816"/>
    <w:rsid w:val="005C6115"/>
    <w:rsid w:val="005D12BD"/>
    <w:rsid w:val="005D7B06"/>
    <w:rsid w:val="005E3B43"/>
    <w:rsid w:val="005E79E2"/>
    <w:rsid w:val="00610E95"/>
    <w:rsid w:val="006119F6"/>
    <w:rsid w:val="0061498C"/>
    <w:rsid w:val="00620547"/>
    <w:rsid w:val="00621330"/>
    <w:rsid w:val="00624F90"/>
    <w:rsid w:val="006263BF"/>
    <w:rsid w:val="006313AB"/>
    <w:rsid w:val="006331AF"/>
    <w:rsid w:val="00635092"/>
    <w:rsid w:val="006376C6"/>
    <w:rsid w:val="00642B14"/>
    <w:rsid w:val="006434CD"/>
    <w:rsid w:val="00650508"/>
    <w:rsid w:val="00656E72"/>
    <w:rsid w:val="00660B89"/>
    <w:rsid w:val="00666C10"/>
    <w:rsid w:val="0067595A"/>
    <w:rsid w:val="00680EAB"/>
    <w:rsid w:val="00684BFB"/>
    <w:rsid w:val="00691AE9"/>
    <w:rsid w:val="0069712C"/>
    <w:rsid w:val="006A2513"/>
    <w:rsid w:val="006A2B4A"/>
    <w:rsid w:val="006A2CF8"/>
    <w:rsid w:val="006B7981"/>
    <w:rsid w:val="006C6A15"/>
    <w:rsid w:val="006C77CA"/>
    <w:rsid w:val="006D5F51"/>
    <w:rsid w:val="006D7044"/>
    <w:rsid w:val="00705C5A"/>
    <w:rsid w:val="00715B67"/>
    <w:rsid w:val="00724157"/>
    <w:rsid w:val="00724723"/>
    <w:rsid w:val="00737E6D"/>
    <w:rsid w:val="00747B7C"/>
    <w:rsid w:val="007555E9"/>
    <w:rsid w:val="00760CFB"/>
    <w:rsid w:val="00764239"/>
    <w:rsid w:val="00772474"/>
    <w:rsid w:val="00777763"/>
    <w:rsid w:val="00777780"/>
    <w:rsid w:val="00794056"/>
    <w:rsid w:val="007A24BE"/>
    <w:rsid w:val="007A3321"/>
    <w:rsid w:val="007A58F2"/>
    <w:rsid w:val="007A5A5B"/>
    <w:rsid w:val="007B20C5"/>
    <w:rsid w:val="007B4635"/>
    <w:rsid w:val="007C4F4B"/>
    <w:rsid w:val="007D0074"/>
    <w:rsid w:val="007E371A"/>
    <w:rsid w:val="007E3A05"/>
    <w:rsid w:val="007E471E"/>
    <w:rsid w:val="007E6E34"/>
    <w:rsid w:val="007E77EA"/>
    <w:rsid w:val="007F1D68"/>
    <w:rsid w:val="008060EE"/>
    <w:rsid w:val="008115C4"/>
    <w:rsid w:val="0082781F"/>
    <w:rsid w:val="00835BC8"/>
    <w:rsid w:val="008402AD"/>
    <w:rsid w:val="00841F20"/>
    <w:rsid w:val="00843658"/>
    <w:rsid w:val="00846367"/>
    <w:rsid w:val="00852BB9"/>
    <w:rsid w:val="00855C38"/>
    <w:rsid w:val="00860F23"/>
    <w:rsid w:val="00866B6D"/>
    <w:rsid w:val="00871941"/>
    <w:rsid w:val="00873A26"/>
    <w:rsid w:val="00876B47"/>
    <w:rsid w:val="0088498D"/>
    <w:rsid w:val="0088599B"/>
    <w:rsid w:val="00891A0A"/>
    <w:rsid w:val="00894EC6"/>
    <w:rsid w:val="00897583"/>
    <w:rsid w:val="008976D9"/>
    <w:rsid w:val="008A0AF9"/>
    <w:rsid w:val="008A2AB3"/>
    <w:rsid w:val="008A4202"/>
    <w:rsid w:val="008A63D7"/>
    <w:rsid w:val="008B0941"/>
    <w:rsid w:val="008B15E4"/>
    <w:rsid w:val="008B43DE"/>
    <w:rsid w:val="008C1FA1"/>
    <w:rsid w:val="008D32D9"/>
    <w:rsid w:val="008E28D2"/>
    <w:rsid w:val="009014EB"/>
    <w:rsid w:val="00901CDF"/>
    <w:rsid w:val="00916E03"/>
    <w:rsid w:val="00916E5C"/>
    <w:rsid w:val="00922C82"/>
    <w:rsid w:val="00923118"/>
    <w:rsid w:val="0092418B"/>
    <w:rsid w:val="0093579B"/>
    <w:rsid w:val="0094636A"/>
    <w:rsid w:val="00947F53"/>
    <w:rsid w:val="00950A0D"/>
    <w:rsid w:val="00951CF8"/>
    <w:rsid w:val="00957196"/>
    <w:rsid w:val="00960D68"/>
    <w:rsid w:val="009619FB"/>
    <w:rsid w:val="00972829"/>
    <w:rsid w:val="00983D97"/>
    <w:rsid w:val="00984F9A"/>
    <w:rsid w:val="00995DC0"/>
    <w:rsid w:val="009A1C0D"/>
    <w:rsid w:val="009A37BD"/>
    <w:rsid w:val="009A7C32"/>
    <w:rsid w:val="009C107C"/>
    <w:rsid w:val="009C4E0F"/>
    <w:rsid w:val="009C5169"/>
    <w:rsid w:val="009D4408"/>
    <w:rsid w:val="009E17DB"/>
    <w:rsid w:val="009E4906"/>
    <w:rsid w:val="009F0637"/>
    <w:rsid w:val="009F0F35"/>
    <w:rsid w:val="009F554B"/>
    <w:rsid w:val="00A00479"/>
    <w:rsid w:val="00A023E3"/>
    <w:rsid w:val="00A20032"/>
    <w:rsid w:val="00A25D61"/>
    <w:rsid w:val="00A271E3"/>
    <w:rsid w:val="00A30077"/>
    <w:rsid w:val="00A33EB5"/>
    <w:rsid w:val="00A53620"/>
    <w:rsid w:val="00A54ECD"/>
    <w:rsid w:val="00A55108"/>
    <w:rsid w:val="00A574CD"/>
    <w:rsid w:val="00A64C4F"/>
    <w:rsid w:val="00A70DAF"/>
    <w:rsid w:val="00A818D3"/>
    <w:rsid w:val="00A86725"/>
    <w:rsid w:val="00A86D83"/>
    <w:rsid w:val="00A938AB"/>
    <w:rsid w:val="00A94844"/>
    <w:rsid w:val="00A94C75"/>
    <w:rsid w:val="00A96425"/>
    <w:rsid w:val="00A965CB"/>
    <w:rsid w:val="00AA11CF"/>
    <w:rsid w:val="00AB3677"/>
    <w:rsid w:val="00AB76F6"/>
    <w:rsid w:val="00AC1313"/>
    <w:rsid w:val="00AC55FD"/>
    <w:rsid w:val="00AE20F0"/>
    <w:rsid w:val="00AF3756"/>
    <w:rsid w:val="00B03220"/>
    <w:rsid w:val="00B12A56"/>
    <w:rsid w:val="00B34F9E"/>
    <w:rsid w:val="00B3577A"/>
    <w:rsid w:val="00B4372A"/>
    <w:rsid w:val="00B46E65"/>
    <w:rsid w:val="00B50250"/>
    <w:rsid w:val="00B51049"/>
    <w:rsid w:val="00B526EF"/>
    <w:rsid w:val="00B57F2D"/>
    <w:rsid w:val="00B6429E"/>
    <w:rsid w:val="00B64A66"/>
    <w:rsid w:val="00B71BF9"/>
    <w:rsid w:val="00B73D9E"/>
    <w:rsid w:val="00B757AB"/>
    <w:rsid w:val="00B75966"/>
    <w:rsid w:val="00B801CB"/>
    <w:rsid w:val="00B83FCD"/>
    <w:rsid w:val="00B850B7"/>
    <w:rsid w:val="00B915AA"/>
    <w:rsid w:val="00B9564D"/>
    <w:rsid w:val="00BA28BD"/>
    <w:rsid w:val="00BB0A37"/>
    <w:rsid w:val="00BC0A2C"/>
    <w:rsid w:val="00BC78F9"/>
    <w:rsid w:val="00BC7F20"/>
    <w:rsid w:val="00BE6E15"/>
    <w:rsid w:val="00BE73AE"/>
    <w:rsid w:val="00BF163B"/>
    <w:rsid w:val="00C118F4"/>
    <w:rsid w:val="00C155B6"/>
    <w:rsid w:val="00C17617"/>
    <w:rsid w:val="00C23F5E"/>
    <w:rsid w:val="00C2725B"/>
    <w:rsid w:val="00C30448"/>
    <w:rsid w:val="00C3595F"/>
    <w:rsid w:val="00C36C24"/>
    <w:rsid w:val="00C46078"/>
    <w:rsid w:val="00C51CE2"/>
    <w:rsid w:val="00C523F4"/>
    <w:rsid w:val="00C5788F"/>
    <w:rsid w:val="00C57B0A"/>
    <w:rsid w:val="00C73CE8"/>
    <w:rsid w:val="00C744C4"/>
    <w:rsid w:val="00C75FED"/>
    <w:rsid w:val="00C80556"/>
    <w:rsid w:val="00C811B0"/>
    <w:rsid w:val="00C82E93"/>
    <w:rsid w:val="00C84EA5"/>
    <w:rsid w:val="00C850AC"/>
    <w:rsid w:val="00C85ECB"/>
    <w:rsid w:val="00C936B7"/>
    <w:rsid w:val="00C95B6E"/>
    <w:rsid w:val="00C97B2D"/>
    <w:rsid w:val="00CA3416"/>
    <w:rsid w:val="00CA5F2E"/>
    <w:rsid w:val="00CA63A6"/>
    <w:rsid w:val="00CA7889"/>
    <w:rsid w:val="00CB10F2"/>
    <w:rsid w:val="00CB1B52"/>
    <w:rsid w:val="00CB67EB"/>
    <w:rsid w:val="00CC766E"/>
    <w:rsid w:val="00CF2016"/>
    <w:rsid w:val="00CF3147"/>
    <w:rsid w:val="00D02A08"/>
    <w:rsid w:val="00D04B15"/>
    <w:rsid w:val="00D101E5"/>
    <w:rsid w:val="00D10E1B"/>
    <w:rsid w:val="00D1657B"/>
    <w:rsid w:val="00D16A49"/>
    <w:rsid w:val="00D21675"/>
    <w:rsid w:val="00D22F10"/>
    <w:rsid w:val="00D334F2"/>
    <w:rsid w:val="00D41A03"/>
    <w:rsid w:val="00D50ED8"/>
    <w:rsid w:val="00D5447A"/>
    <w:rsid w:val="00D56252"/>
    <w:rsid w:val="00D61619"/>
    <w:rsid w:val="00D6183C"/>
    <w:rsid w:val="00D63983"/>
    <w:rsid w:val="00D65EB7"/>
    <w:rsid w:val="00D66FE1"/>
    <w:rsid w:val="00D701E3"/>
    <w:rsid w:val="00D72250"/>
    <w:rsid w:val="00D7465E"/>
    <w:rsid w:val="00D81DD9"/>
    <w:rsid w:val="00D82973"/>
    <w:rsid w:val="00D8309B"/>
    <w:rsid w:val="00D92EF1"/>
    <w:rsid w:val="00D93C63"/>
    <w:rsid w:val="00DA1E32"/>
    <w:rsid w:val="00DB449E"/>
    <w:rsid w:val="00DB51D7"/>
    <w:rsid w:val="00DC382F"/>
    <w:rsid w:val="00DC55D7"/>
    <w:rsid w:val="00DD4D9E"/>
    <w:rsid w:val="00DF5120"/>
    <w:rsid w:val="00E043E4"/>
    <w:rsid w:val="00E14DE8"/>
    <w:rsid w:val="00E2045D"/>
    <w:rsid w:val="00E276D5"/>
    <w:rsid w:val="00E27BAF"/>
    <w:rsid w:val="00E34ADA"/>
    <w:rsid w:val="00E3744D"/>
    <w:rsid w:val="00E4303E"/>
    <w:rsid w:val="00E43F07"/>
    <w:rsid w:val="00E442BF"/>
    <w:rsid w:val="00E44F8E"/>
    <w:rsid w:val="00E5142B"/>
    <w:rsid w:val="00E773F0"/>
    <w:rsid w:val="00E85259"/>
    <w:rsid w:val="00E86B6B"/>
    <w:rsid w:val="00E86EA6"/>
    <w:rsid w:val="00EA0E04"/>
    <w:rsid w:val="00EA22B6"/>
    <w:rsid w:val="00EB7BFA"/>
    <w:rsid w:val="00ED521E"/>
    <w:rsid w:val="00EE20DF"/>
    <w:rsid w:val="00EE33D9"/>
    <w:rsid w:val="00EF5DBD"/>
    <w:rsid w:val="00EF660D"/>
    <w:rsid w:val="00F05209"/>
    <w:rsid w:val="00F13015"/>
    <w:rsid w:val="00F17C0B"/>
    <w:rsid w:val="00F20095"/>
    <w:rsid w:val="00F20A98"/>
    <w:rsid w:val="00F25907"/>
    <w:rsid w:val="00F31B27"/>
    <w:rsid w:val="00F42C53"/>
    <w:rsid w:val="00F662BA"/>
    <w:rsid w:val="00F72351"/>
    <w:rsid w:val="00F97611"/>
    <w:rsid w:val="00F9763C"/>
    <w:rsid w:val="00FA1563"/>
    <w:rsid w:val="00FB180F"/>
    <w:rsid w:val="00FB370E"/>
    <w:rsid w:val="00FC55B3"/>
    <w:rsid w:val="00FC7653"/>
    <w:rsid w:val="00FE1AC0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CBA4CB"/>
  <w15:chartTrackingRefBased/>
  <w15:docId w15:val="{40A27585-943A-9E47-A60B-89EA271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07C"/>
    <w:pPr>
      <w:jc w:val="both"/>
    </w:pPr>
    <w:rPr>
      <w:rFonts w:eastAsiaTheme="minorEastAsia"/>
      <w:sz w:val="22"/>
      <w:szCs w:val="2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07C"/>
    <w:rPr>
      <w:rFonts w:eastAsiaTheme="minorEastAsia"/>
      <w:sz w:val="22"/>
      <w:szCs w:val="22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07C"/>
    <w:rPr>
      <w:rFonts w:eastAsiaTheme="minorEastAsia"/>
      <w:sz w:val="22"/>
      <w:szCs w:val="22"/>
      <w:lang w:val="es-EC"/>
    </w:rPr>
  </w:style>
  <w:style w:type="paragraph" w:customStyle="1" w:styleId="xmsonormal">
    <w:name w:val="x_msonormal"/>
    <w:basedOn w:val="Normal"/>
    <w:rsid w:val="008B43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B43DE"/>
    <w:rPr>
      <w:sz w:val="22"/>
      <w:szCs w:val="22"/>
      <w:lang w:val="es-EC"/>
    </w:rPr>
  </w:style>
  <w:style w:type="paragraph" w:customStyle="1" w:styleId="xmsonospacing">
    <w:name w:val="x_msonospacing"/>
    <w:basedOn w:val="Normal"/>
    <w:rsid w:val="008B43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Capítulo,Texto,List Paragraph1,TIT 2 IND,Titulo 1,List Paragraph,Titulo parrafo,Colorful List - Accent 11,Párrafo 3,Párrafo de Viñeta,tEXTO,AATITULO,Subtitulo1,INDICE,Titulo 2,Lista vistosa - Énfasis 11,Párrafo de lista ANEXO,lp1"/>
    <w:basedOn w:val="Normal"/>
    <w:link w:val="PrrafodelistaCar"/>
    <w:uiPriority w:val="34"/>
    <w:qFormat/>
    <w:rsid w:val="008B43DE"/>
    <w:pPr>
      <w:spacing w:after="160" w:line="259" w:lineRule="auto"/>
      <w:ind w:left="720"/>
      <w:contextualSpacing/>
      <w:jc w:val="left"/>
    </w:pPr>
    <w:rPr>
      <w:rFonts w:eastAsiaTheme="minorHAnsi"/>
    </w:rPr>
  </w:style>
  <w:style w:type="character" w:customStyle="1" w:styleId="PrrafodelistaCar">
    <w:name w:val="Párrafo de lista Car"/>
    <w:aliases w:val="Capítulo Car,Texto Car,List Paragraph1 Car,TIT 2 IND Car,Titulo 1 Car,List Paragraph Car,Titulo parrafo Car,Colorful List - Accent 11 Car,Párrafo 3 Car,Párrafo de Viñeta Car,tEXTO Car,AATITULO Car,Subtitulo1 Car,INDICE Car,lp1 Car"/>
    <w:link w:val="Prrafodelista"/>
    <w:uiPriority w:val="34"/>
    <w:qFormat/>
    <w:locked/>
    <w:rsid w:val="008B43DE"/>
    <w:rPr>
      <w:sz w:val="22"/>
      <w:szCs w:val="22"/>
      <w:lang w:val="es-EC"/>
    </w:rPr>
  </w:style>
  <w:style w:type="table" w:customStyle="1" w:styleId="Tabladecuadrcula1clara1">
    <w:name w:val="Tabla de cuadrícula 1 clara1"/>
    <w:basedOn w:val="Tablanormal"/>
    <w:next w:val="Tabladecuadrcula1clara"/>
    <w:uiPriority w:val="46"/>
    <w:rsid w:val="008B43DE"/>
    <w:rPr>
      <w:sz w:val="22"/>
      <w:szCs w:val="22"/>
      <w:lang w:val="es-EC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8B43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A34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416"/>
    <w:rPr>
      <w:rFonts w:ascii="Segoe UI" w:eastAsiaTheme="minorEastAsia" w:hAnsi="Segoe UI" w:cs="Segoe UI"/>
      <w:sz w:val="18"/>
      <w:szCs w:val="18"/>
      <w:lang w:val="es-EC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8E28D2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E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4E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A54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Isabel Rodriguez Cevallos</dc:creator>
  <cp:keywords/>
  <dc:description/>
  <cp:lastModifiedBy>Labor Comunitaria</cp:lastModifiedBy>
  <cp:revision>8</cp:revision>
  <cp:lastPrinted>2023-08-01T15:20:00Z</cp:lastPrinted>
  <dcterms:created xsi:type="dcterms:W3CDTF">2023-11-28T15:10:00Z</dcterms:created>
  <dcterms:modified xsi:type="dcterms:W3CDTF">2025-11-05T15:36:00Z</dcterms:modified>
</cp:coreProperties>
</file>